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332D23">
        <w:rPr>
          <w:b/>
        </w:rPr>
        <w:t>13-05</w:t>
      </w:r>
      <w:r w:rsidR="00835E8F">
        <w:rPr>
          <w:b/>
        </w:rPr>
        <w:t>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3962A1" w:rsidP="0063649E">
      <w:pPr>
        <w:spacing w:before="0" w:beforeAutospacing="0"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7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AB7C57" w:rsidRDefault="005D7EFC" w:rsidP="00AB7C57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C07A55">
        <w:rPr>
          <w:rFonts w:ascii="Times New Roman" w:hAnsi="Times New Roman" w:cs="Times New Roman"/>
        </w:rPr>
        <w:t>031322111</w:t>
      </w:r>
    </w:p>
    <w:p w:rsidR="005D7EFC" w:rsidRPr="000C0C35" w:rsidRDefault="005D7EFC" w:rsidP="00AB7C57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8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D7EFC" w:rsidRPr="000C0C35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  <w:r w:rsidR="00835E8F">
        <w:rPr>
          <w:rFonts w:ascii="Times New Roman" w:hAnsi="Times New Roman" w:cs="Times New Roman"/>
        </w:rPr>
        <w:t xml:space="preserve">              </w:t>
      </w:r>
      <w:r w:rsidR="00332D23">
        <w:rPr>
          <w:rFonts w:ascii="Times New Roman" w:hAnsi="Times New Roman" w:cs="Times New Roman"/>
          <w:b/>
        </w:rPr>
        <w:t>405 010</w:t>
      </w:r>
      <w:r w:rsidR="00835E8F" w:rsidRPr="00835E8F">
        <w:rPr>
          <w:rFonts w:ascii="Times New Roman" w:hAnsi="Times New Roman" w:cs="Times New Roman"/>
          <w:b/>
        </w:rPr>
        <w:t xml:space="preserve"> </w:t>
      </w:r>
      <w:r w:rsidR="008B2548" w:rsidRPr="00835E8F">
        <w:rPr>
          <w:rFonts w:ascii="Times New Roman" w:hAnsi="Times New Roman" w:cs="Times New Roman"/>
          <w:b/>
        </w:rPr>
        <w:t>(</w:t>
      </w:r>
      <w:r w:rsidR="00332D23">
        <w:rPr>
          <w:rFonts w:ascii="Times New Roman" w:hAnsi="Times New Roman" w:cs="Times New Roman"/>
          <w:b/>
        </w:rPr>
        <w:t>Katerqind e pese mije e dhjtet</w:t>
      </w:r>
      <w:r w:rsidR="00F52A8D" w:rsidRPr="00835E8F">
        <w:rPr>
          <w:rFonts w:ascii="Times New Roman" w:hAnsi="Times New Roman" w:cs="Times New Roman"/>
          <w:b/>
        </w:rPr>
        <w:t xml:space="preserve"> </w:t>
      </w:r>
      <w:r w:rsidR="00846D7B" w:rsidRPr="00835E8F">
        <w:rPr>
          <w:rFonts w:ascii="Times New Roman" w:hAnsi="Times New Roman" w:cs="Times New Roman"/>
          <w:b/>
        </w:rPr>
        <w:t>)</w:t>
      </w:r>
      <w:r w:rsidR="00846D7B" w:rsidRPr="000C0C35">
        <w:rPr>
          <w:rFonts w:ascii="Times New Roman" w:hAnsi="Times New Roman" w:cs="Times New Roman"/>
        </w:rPr>
        <w:t>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C979E8" w:rsidRDefault="00F91D24" w:rsidP="0063649E">
      <w:pPr>
        <w:spacing w:before="0" w:beforeAutospacing="0" w:after="0"/>
        <w:rPr>
          <w:b/>
        </w:rPr>
      </w:pPr>
      <w:r>
        <w:rPr>
          <w:b/>
        </w:rPr>
        <w:t xml:space="preserve">Blerje </w:t>
      </w:r>
      <w:r w:rsidR="00332D23">
        <w:rPr>
          <w:b/>
        </w:rPr>
        <w:t>detergjente dhe materjale pastrami.</w:t>
      </w:r>
    </w:p>
    <w:tbl>
      <w:tblPr>
        <w:tblW w:w="9761" w:type="dxa"/>
        <w:tblInd w:w="93" w:type="dxa"/>
        <w:tblLook w:val="04A0"/>
      </w:tblPr>
      <w:tblGrid>
        <w:gridCol w:w="438"/>
        <w:gridCol w:w="7947"/>
        <w:gridCol w:w="643"/>
        <w:gridCol w:w="733"/>
      </w:tblGrid>
      <w:tr w:rsidR="008B2548" w:rsidRPr="000D6BB2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Detergjent rrobash 6 kg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Ace 2.5 L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Acid WC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Ajax pllakash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Fshesa pastrimi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Shtupa (mikrofiber)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Bishta fshese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Qese mbeturinash 80 L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Kosha rrobash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Furca tapeti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Pecete (peshqir)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Detergjent enesh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Sfungjer enesh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 enesh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Mastro lindo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VIM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Ilac rrobash me dore 1 kg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Rulon guzhine (2 rulona)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Pulid rapid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Zhbllokues lavamani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Pecete pluhurash (mikrofiber)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Dorashka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pal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Farashka (lopat mbeturinash)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Kova plastike (15 L per larje dyshemesh)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Ajaks per xhama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Galgon per lavatrice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Pastrues mobiljesh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Leter higjenike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32D23" w:rsidRPr="00332D23" w:rsidTr="00332D23">
        <w:trPr>
          <w:cantSplit/>
          <w:trHeight w:val="240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Zgrasatore (750 ml)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D23" w:rsidRPr="00332D23" w:rsidRDefault="00332D23" w:rsidP="00332D23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2D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</w:tbl>
    <w:p w:rsidR="006E727F" w:rsidRPr="00587CF6" w:rsidRDefault="006E727F" w:rsidP="00F065A5">
      <w:pPr>
        <w:spacing w:before="0" w:beforeAutospacing="0"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EB67C2">
        <w:rPr>
          <w:rFonts w:ascii="Arial" w:eastAsia="Times New Roman" w:hAnsi="Arial" w:cs="Arial"/>
          <w:sz w:val="20"/>
          <w:szCs w:val="20"/>
        </w:rPr>
        <w:t>16</w:t>
      </w:r>
      <w:r w:rsidR="00332D23">
        <w:rPr>
          <w:rFonts w:ascii="Arial" w:eastAsia="Times New Roman" w:hAnsi="Arial" w:cs="Arial"/>
          <w:sz w:val="20"/>
          <w:szCs w:val="20"/>
        </w:rPr>
        <w:t>-05</w:t>
      </w:r>
      <w:r w:rsidR="00835E8F">
        <w:rPr>
          <w:rFonts w:ascii="Arial" w:eastAsia="Times New Roman" w:hAnsi="Arial" w:cs="Arial"/>
          <w:sz w:val="20"/>
          <w:szCs w:val="20"/>
        </w:rPr>
        <w:t xml:space="preserve">-2016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332D23">
        <w:rPr>
          <w:rFonts w:ascii="Arial" w:eastAsia="Times New Roman" w:hAnsi="Arial" w:cs="Arial"/>
          <w:sz w:val="20"/>
          <w:szCs w:val="20"/>
        </w:rPr>
        <w:t>08</w:t>
      </w:r>
      <w:r w:rsidR="00C979E8">
        <w:rPr>
          <w:rFonts w:ascii="Arial" w:eastAsia="Times New Roman" w:hAnsi="Arial" w:cs="Arial"/>
          <w:sz w:val="20"/>
          <w:szCs w:val="20"/>
        </w:rPr>
        <w:t>.</w:t>
      </w:r>
      <w:r w:rsidR="00AF1DD7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 xml:space="preserve">0 ne adresen </w:t>
      </w:r>
      <w:hyperlink r:id="rId9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442C5F" w:rsidRDefault="00F065A5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A27250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AB7C57" w:rsidRDefault="00AB7C57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AB7C57" w:rsidRDefault="00332D23" w:rsidP="00AB7C57">
      <w:pPr>
        <w:pStyle w:val="ListParagraph"/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Mallarat te jene sipas percaktimev</w:t>
      </w:r>
      <w:r w:rsidR="003962A1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168275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0"/>
          <w:szCs w:val="20"/>
        </w:rPr>
        <w:t>e ne ftesen per oferte.Cdo mall i cili nuk ploteson kushtet e percaktuara do te kthehet dhe fitues shpallet subjekti I cili do te plotesoj kushtet e percaktuara me siper.</w:t>
      </w:r>
    </w:p>
    <w:p w:rsidR="00AB7C57" w:rsidRPr="00AB7C57" w:rsidRDefault="00AB7C57" w:rsidP="00AB7C57">
      <w:pPr>
        <w:pStyle w:val="ListParagraph"/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Suibjekti ofertues duhet te jete i rregjistruar ne QKR per te ushtruar aktivitet ne fushen e tregtimit te artikujve te prokuruar me siper,subjektet qe nuk jane te rregjistruar ne QKR per tregtimin e artikujve te mesiperm do te skulaifikohen.</w:t>
      </w:r>
    </w:p>
    <w:p w:rsidR="00F91D24" w:rsidRDefault="00F91D24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263DCB" w:rsidRDefault="00505DEA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4B6656">
        <w:rPr>
          <w:rFonts w:ascii="Arial" w:eastAsia="Times New Roman" w:hAnsi="Arial" w:cs="Arial"/>
          <w:sz w:val="20"/>
          <w:szCs w:val="20"/>
        </w:rPr>
        <w:t>Operatori fitues duhet te lidhe kontraten</w:t>
      </w:r>
      <w:r w:rsidR="0083287C">
        <w:rPr>
          <w:rFonts w:ascii="Arial" w:eastAsia="Times New Roman" w:hAnsi="Arial" w:cs="Arial"/>
          <w:sz w:val="20"/>
          <w:szCs w:val="20"/>
        </w:rPr>
        <w:t xml:space="preserve"> b</w:t>
      </w:r>
      <w:r w:rsidR="004B6656">
        <w:rPr>
          <w:rFonts w:ascii="Arial" w:eastAsia="Times New Roman" w:hAnsi="Arial" w:cs="Arial"/>
          <w:sz w:val="20"/>
          <w:szCs w:val="20"/>
        </w:rPr>
        <w:t xml:space="preserve">renda </w:t>
      </w:r>
      <w:r>
        <w:rPr>
          <w:rFonts w:ascii="Arial" w:eastAsia="Times New Roman" w:hAnsi="Arial" w:cs="Arial"/>
          <w:sz w:val="20"/>
          <w:szCs w:val="20"/>
        </w:rPr>
        <w:t>1 dite pune n</w:t>
      </w:r>
      <w:r w:rsidR="004B6656">
        <w:rPr>
          <w:rFonts w:ascii="Arial" w:eastAsia="Times New Roman" w:hAnsi="Arial" w:cs="Arial"/>
          <w:sz w:val="20"/>
          <w:szCs w:val="20"/>
        </w:rPr>
        <w:t>ga data e zhvillimit te procedures se tenderit</w:t>
      </w:r>
      <w:r>
        <w:rPr>
          <w:rFonts w:ascii="Arial" w:eastAsia="Times New Roman" w:hAnsi="Arial" w:cs="Arial"/>
          <w:sz w:val="20"/>
          <w:szCs w:val="20"/>
        </w:rPr>
        <w:t xml:space="preserve"> (shpallja e fituesit),</w:t>
      </w:r>
    </w:p>
    <w:p w:rsidR="0057541D" w:rsidRDefault="0057541D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C16D50" w:rsidRDefault="00813B7A" w:rsidP="00F91D24">
      <w:pPr>
        <w:spacing w:before="0" w:beforeAutospacing="0" w:after="0"/>
        <w:rPr>
          <w:b/>
        </w:rPr>
      </w:pPr>
      <w:r w:rsidRPr="00D20B1C">
        <w:rPr>
          <w:b/>
        </w:rPr>
        <w:t>Ne ofertën e tij,ofertuesi d</w:t>
      </w:r>
      <w:r w:rsidR="00D20B1C" w:rsidRPr="00D20B1C">
        <w:rPr>
          <w:b/>
        </w:rPr>
        <w:t xml:space="preserve">uhet </w:t>
      </w:r>
      <w:r w:rsidRPr="00D20B1C">
        <w:rPr>
          <w:b/>
        </w:rPr>
        <w:t>të paraqesë të dhëna të plota të personit të kontaktit.</w:t>
      </w:r>
    </w:p>
    <w:p w:rsidR="0057541D" w:rsidRDefault="0057541D" w:rsidP="00F91D24">
      <w:pPr>
        <w:spacing w:before="0" w:beforeAutospacing="0" w:after="0"/>
      </w:pPr>
    </w:p>
    <w:p w:rsidR="005D7EFC" w:rsidRDefault="00D735D3" w:rsidP="00F91D24">
      <w:pPr>
        <w:spacing w:before="0" w:beforeAutospacing="0" w:after="0"/>
        <w:ind w:left="2880" w:firstLine="720"/>
      </w:pPr>
      <w:r>
        <w:rPr>
          <w:b/>
        </w:rPr>
        <w:t>TITULLARI I AUTORITETIT KONTRAKTOR</w:t>
      </w:r>
      <w:r w:rsidR="00547E87" w:rsidRPr="00547E87">
        <w:rPr>
          <w:b/>
        </w:rPr>
        <w:tab/>
      </w:r>
      <w:r w:rsidR="00547E87" w:rsidRPr="00547E87">
        <w:rPr>
          <w:b/>
        </w:rPr>
        <w:tab/>
      </w:r>
      <w:r w:rsidR="00547E87" w:rsidRPr="00547E87">
        <w:rPr>
          <w:b/>
        </w:rPr>
        <w:tab/>
        <w:t xml:space="preserve">                    </w:t>
      </w:r>
      <w:r w:rsidR="00060C13">
        <w:rPr>
          <w:b/>
        </w:rPr>
        <w:t xml:space="preserve"> </w:t>
      </w:r>
      <w:r>
        <w:rPr>
          <w:b/>
        </w:rPr>
        <w:tab/>
      </w:r>
      <w:r w:rsidR="00F91D24">
        <w:rPr>
          <w:b/>
        </w:rPr>
        <w:t xml:space="preserve">                        </w:t>
      </w:r>
      <w:r w:rsidR="00547E87" w:rsidRPr="00547E87">
        <w:rPr>
          <w:b/>
        </w:rPr>
        <w:t>Agron Kapllanaj</w:t>
      </w:r>
      <w:r w:rsidR="00813B7A">
        <w:t xml:space="preserve"> </w:t>
      </w:r>
    </w:p>
    <w:sectPr w:rsidR="005D7EFC" w:rsidSect="00A27250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D44316"/>
    <w:multiLevelType w:val="hybridMultilevel"/>
    <w:tmpl w:val="6C18588E"/>
    <w:lvl w:ilvl="0" w:tplc="CDD036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49E"/>
    <w:rsid w:val="00030F0C"/>
    <w:rsid w:val="00032AAC"/>
    <w:rsid w:val="00045828"/>
    <w:rsid w:val="00060C13"/>
    <w:rsid w:val="00063E24"/>
    <w:rsid w:val="00087263"/>
    <w:rsid w:val="00095F25"/>
    <w:rsid w:val="000969B2"/>
    <w:rsid w:val="000C0C35"/>
    <w:rsid w:val="000D2AEE"/>
    <w:rsid w:val="000D2BC9"/>
    <w:rsid w:val="000D6BB2"/>
    <w:rsid w:val="000E4D94"/>
    <w:rsid w:val="000F3803"/>
    <w:rsid w:val="000F57B8"/>
    <w:rsid w:val="000F7415"/>
    <w:rsid w:val="00101F7E"/>
    <w:rsid w:val="0010596F"/>
    <w:rsid w:val="00105E63"/>
    <w:rsid w:val="001103F5"/>
    <w:rsid w:val="001205E3"/>
    <w:rsid w:val="00122696"/>
    <w:rsid w:val="00152289"/>
    <w:rsid w:val="0015440A"/>
    <w:rsid w:val="0015733F"/>
    <w:rsid w:val="00160A6A"/>
    <w:rsid w:val="00176F2F"/>
    <w:rsid w:val="001848A3"/>
    <w:rsid w:val="001A065A"/>
    <w:rsid w:val="001A1DEA"/>
    <w:rsid w:val="001C354D"/>
    <w:rsid w:val="001C4ED1"/>
    <w:rsid w:val="001C5CEA"/>
    <w:rsid w:val="001C5EF6"/>
    <w:rsid w:val="001F4F49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311E3"/>
    <w:rsid w:val="00332D23"/>
    <w:rsid w:val="00370472"/>
    <w:rsid w:val="003962A1"/>
    <w:rsid w:val="003A4017"/>
    <w:rsid w:val="003A7FED"/>
    <w:rsid w:val="003B2AA4"/>
    <w:rsid w:val="003C6355"/>
    <w:rsid w:val="003C7B86"/>
    <w:rsid w:val="003D4381"/>
    <w:rsid w:val="003F1B04"/>
    <w:rsid w:val="003F6C11"/>
    <w:rsid w:val="00410C9B"/>
    <w:rsid w:val="00415297"/>
    <w:rsid w:val="004164F7"/>
    <w:rsid w:val="004225E3"/>
    <w:rsid w:val="004314D7"/>
    <w:rsid w:val="00433966"/>
    <w:rsid w:val="00436430"/>
    <w:rsid w:val="00442C5F"/>
    <w:rsid w:val="00445AC7"/>
    <w:rsid w:val="004624CF"/>
    <w:rsid w:val="004755F4"/>
    <w:rsid w:val="00484F28"/>
    <w:rsid w:val="004A61CD"/>
    <w:rsid w:val="004B6656"/>
    <w:rsid w:val="004C38D6"/>
    <w:rsid w:val="004D32D5"/>
    <w:rsid w:val="004D5858"/>
    <w:rsid w:val="004E72E7"/>
    <w:rsid w:val="004F617E"/>
    <w:rsid w:val="00502FC5"/>
    <w:rsid w:val="00505DEA"/>
    <w:rsid w:val="00547E87"/>
    <w:rsid w:val="00556880"/>
    <w:rsid w:val="00566422"/>
    <w:rsid w:val="0057541D"/>
    <w:rsid w:val="00581E57"/>
    <w:rsid w:val="00587CF6"/>
    <w:rsid w:val="005926BD"/>
    <w:rsid w:val="005937BB"/>
    <w:rsid w:val="005D7EFC"/>
    <w:rsid w:val="005E265A"/>
    <w:rsid w:val="005E73F4"/>
    <w:rsid w:val="00613AB3"/>
    <w:rsid w:val="0063649E"/>
    <w:rsid w:val="00640F0A"/>
    <w:rsid w:val="006641DE"/>
    <w:rsid w:val="006A1C82"/>
    <w:rsid w:val="006A5DA9"/>
    <w:rsid w:val="006A6541"/>
    <w:rsid w:val="006B0E0E"/>
    <w:rsid w:val="006B6DC3"/>
    <w:rsid w:val="006C1CA1"/>
    <w:rsid w:val="006C57D0"/>
    <w:rsid w:val="006E727F"/>
    <w:rsid w:val="00700EE2"/>
    <w:rsid w:val="00707258"/>
    <w:rsid w:val="007173F3"/>
    <w:rsid w:val="007239E1"/>
    <w:rsid w:val="00731050"/>
    <w:rsid w:val="00731BA2"/>
    <w:rsid w:val="00756568"/>
    <w:rsid w:val="0078011E"/>
    <w:rsid w:val="007B6B12"/>
    <w:rsid w:val="007C4009"/>
    <w:rsid w:val="007D4C71"/>
    <w:rsid w:val="007E457E"/>
    <w:rsid w:val="007F4BDF"/>
    <w:rsid w:val="007F606C"/>
    <w:rsid w:val="00813B7A"/>
    <w:rsid w:val="008224DB"/>
    <w:rsid w:val="0083287C"/>
    <w:rsid w:val="00835E8F"/>
    <w:rsid w:val="008442DF"/>
    <w:rsid w:val="00846D7B"/>
    <w:rsid w:val="00856092"/>
    <w:rsid w:val="0086322E"/>
    <w:rsid w:val="00863E2C"/>
    <w:rsid w:val="0086673C"/>
    <w:rsid w:val="008931B0"/>
    <w:rsid w:val="008A3441"/>
    <w:rsid w:val="008B0B16"/>
    <w:rsid w:val="008B2548"/>
    <w:rsid w:val="008D6926"/>
    <w:rsid w:val="008E0D41"/>
    <w:rsid w:val="008E75F6"/>
    <w:rsid w:val="00921BF2"/>
    <w:rsid w:val="00924C9F"/>
    <w:rsid w:val="00940A12"/>
    <w:rsid w:val="009500E1"/>
    <w:rsid w:val="0095166E"/>
    <w:rsid w:val="00956F53"/>
    <w:rsid w:val="0098079B"/>
    <w:rsid w:val="00993F0B"/>
    <w:rsid w:val="00996C1B"/>
    <w:rsid w:val="009C3986"/>
    <w:rsid w:val="009C5DF4"/>
    <w:rsid w:val="009D2EB2"/>
    <w:rsid w:val="009D3612"/>
    <w:rsid w:val="009E29A4"/>
    <w:rsid w:val="00A242A3"/>
    <w:rsid w:val="00A26BF1"/>
    <w:rsid w:val="00A27250"/>
    <w:rsid w:val="00A30620"/>
    <w:rsid w:val="00A41FDE"/>
    <w:rsid w:val="00A44193"/>
    <w:rsid w:val="00A6059F"/>
    <w:rsid w:val="00A608F3"/>
    <w:rsid w:val="00A616B5"/>
    <w:rsid w:val="00A674C1"/>
    <w:rsid w:val="00A67EA7"/>
    <w:rsid w:val="00A862D1"/>
    <w:rsid w:val="00A92B34"/>
    <w:rsid w:val="00A95C48"/>
    <w:rsid w:val="00AA7FB3"/>
    <w:rsid w:val="00AB261E"/>
    <w:rsid w:val="00AB7C57"/>
    <w:rsid w:val="00AC56A3"/>
    <w:rsid w:val="00AC7381"/>
    <w:rsid w:val="00AE3746"/>
    <w:rsid w:val="00AF1DD7"/>
    <w:rsid w:val="00B36738"/>
    <w:rsid w:val="00B41DB4"/>
    <w:rsid w:val="00B80643"/>
    <w:rsid w:val="00BA346B"/>
    <w:rsid w:val="00BB053F"/>
    <w:rsid w:val="00C04CB1"/>
    <w:rsid w:val="00C07A55"/>
    <w:rsid w:val="00C16D50"/>
    <w:rsid w:val="00C2114A"/>
    <w:rsid w:val="00C2425B"/>
    <w:rsid w:val="00C30A51"/>
    <w:rsid w:val="00C40AA9"/>
    <w:rsid w:val="00C521FB"/>
    <w:rsid w:val="00C5699E"/>
    <w:rsid w:val="00C62726"/>
    <w:rsid w:val="00C63008"/>
    <w:rsid w:val="00C70CE2"/>
    <w:rsid w:val="00C728C6"/>
    <w:rsid w:val="00C979E8"/>
    <w:rsid w:val="00CD4CD3"/>
    <w:rsid w:val="00CE5F22"/>
    <w:rsid w:val="00CF6EFB"/>
    <w:rsid w:val="00D013BC"/>
    <w:rsid w:val="00D20B1C"/>
    <w:rsid w:val="00D31733"/>
    <w:rsid w:val="00D3754F"/>
    <w:rsid w:val="00D61A1A"/>
    <w:rsid w:val="00D735D3"/>
    <w:rsid w:val="00D77FBB"/>
    <w:rsid w:val="00D851B3"/>
    <w:rsid w:val="00E01363"/>
    <w:rsid w:val="00E05420"/>
    <w:rsid w:val="00E17521"/>
    <w:rsid w:val="00E22E90"/>
    <w:rsid w:val="00E34ED7"/>
    <w:rsid w:val="00E36FEE"/>
    <w:rsid w:val="00E4045A"/>
    <w:rsid w:val="00E55F30"/>
    <w:rsid w:val="00E61B92"/>
    <w:rsid w:val="00E707F9"/>
    <w:rsid w:val="00EB67C2"/>
    <w:rsid w:val="00EC3868"/>
    <w:rsid w:val="00EC54C9"/>
    <w:rsid w:val="00ED2380"/>
    <w:rsid w:val="00EF5AAF"/>
    <w:rsid w:val="00F01772"/>
    <w:rsid w:val="00F01AB7"/>
    <w:rsid w:val="00F033D9"/>
    <w:rsid w:val="00F065A5"/>
    <w:rsid w:val="00F114A7"/>
    <w:rsid w:val="00F242D0"/>
    <w:rsid w:val="00F41ED2"/>
    <w:rsid w:val="00F45773"/>
    <w:rsid w:val="00F52A8D"/>
    <w:rsid w:val="00F60629"/>
    <w:rsid w:val="00F6163A"/>
    <w:rsid w:val="00F672B5"/>
    <w:rsid w:val="00F91D24"/>
    <w:rsid w:val="00F94E83"/>
    <w:rsid w:val="00FB1268"/>
    <w:rsid w:val="00FB31F4"/>
    <w:rsid w:val="00FB5000"/>
    <w:rsid w:val="00FC4BEB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er.rama7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shkiamallaka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A015-F47B-4A09-8432-763D708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2016-02-12T13:30:00Z</cp:lastPrinted>
  <dcterms:created xsi:type="dcterms:W3CDTF">2016-05-17T09:01:00Z</dcterms:created>
  <dcterms:modified xsi:type="dcterms:W3CDTF">2016-05-17T09:01:00Z</dcterms:modified>
</cp:coreProperties>
</file>