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C2" w:rsidRPr="00300DD1" w:rsidRDefault="001E35C2" w:rsidP="001E35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1E35C2" w:rsidRPr="00300DD1" w:rsidRDefault="001E35C2" w:rsidP="001E35C2">
      <w:pPr>
        <w:tabs>
          <w:tab w:val="left" w:pos="3510"/>
          <w:tab w:val="center" w:pos="45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00DD1">
        <w:rPr>
          <w:rFonts w:ascii="Times New Roman" w:hAnsi="Times New Roman" w:cs="Times New Roman"/>
          <w:noProof/>
        </w:rPr>
        <w:drawing>
          <wp:inline distT="0" distB="0" distL="0" distR="0">
            <wp:extent cx="523875" cy="609600"/>
            <wp:effectExtent l="19050" t="0" r="9525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5C2" w:rsidRPr="00300DD1" w:rsidRDefault="001E35C2" w:rsidP="001E35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0DD1">
        <w:rPr>
          <w:rFonts w:ascii="Times New Roman" w:hAnsi="Times New Roman" w:cs="Times New Roman"/>
          <w:b/>
          <w:sz w:val="32"/>
          <w:szCs w:val="28"/>
        </w:rPr>
        <w:t>REPUBLIKA E SHQIPERISE</w:t>
      </w:r>
    </w:p>
    <w:p w:rsidR="001E35C2" w:rsidRPr="00300DD1" w:rsidRDefault="001E35C2" w:rsidP="001E35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D1">
        <w:rPr>
          <w:rFonts w:ascii="Times New Roman" w:hAnsi="Times New Roman" w:cs="Times New Roman"/>
          <w:b/>
          <w:sz w:val="28"/>
          <w:szCs w:val="28"/>
        </w:rPr>
        <w:t>BASHKIA BULQIZE</w:t>
      </w:r>
    </w:p>
    <w:p w:rsidR="001E35C2" w:rsidRPr="00300DD1" w:rsidRDefault="001E35C2" w:rsidP="001E35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5C2" w:rsidRPr="00300DD1" w:rsidRDefault="001E35C2" w:rsidP="001E35C2">
      <w:pPr>
        <w:ind w:left="1440" w:hanging="1440"/>
        <w:jc w:val="center"/>
        <w:rPr>
          <w:rFonts w:ascii="Times New Roman" w:hAnsi="Times New Roman" w:cs="Times New Roman"/>
          <w:bCs/>
          <w:color w:val="999999"/>
          <w:sz w:val="24"/>
          <w:szCs w:val="24"/>
          <w:lang w:val="it-IT"/>
        </w:rPr>
      </w:pP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Nr. ______ Prot. </w:t>
      </w: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ab/>
      </w: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ab/>
      </w: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ab/>
      </w: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ab/>
      </w: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ab/>
        <w:t xml:space="preserve">                   </w:t>
      </w:r>
      <w:r w:rsidR="00300DD1" w:rsidRPr="00300DD1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         </w:t>
      </w:r>
      <w:r w:rsidR="00300DD1" w:rsidRPr="00300DD1">
        <w:rPr>
          <w:rFonts w:ascii="Times New Roman" w:hAnsi="Times New Roman" w:cs="Times New Roman"/>
          <w:iCs/>
          <w:sz w:val="24"/>
          <w:szCs w:val="24"/>
          <w:lang w:val="it-IT"/>
        </w:rPr>
        <w:tab/>
        <w:t xml:space="preserve">      Peshkopi, më  10.06</w:t>
      </w:r>
      <w:r w:rsidRPr="00300DD1">
        <w:rPr>
          <w:rFonts w:ascii="Times New Roman" w:hAnsi="Times New Roman" w:cs="Times New Roman"/>
          <w:iCs/>
          <w:sz w:val="24"/>
          <w:szCs w:val="24"/>
          <w:lang w:val="it-IT"/>
        </w:rPr>
        <w:t>.2016</w:t>
      </w:r>
    </w:p>
    <w:p w:rsidR="001E35C2" w:rsidRPr="00300DD1" w:rsidRDefault="001E35C2" w:rsidP="001E35C2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1E35C2" w:rsidRPr="00300DD1" w:rsidRDefault="001E35C2" w:rsidP="00300DD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00DD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Lënda: </w:t>
      </w:r>
      <w:r w:rsidRPr="00300DD1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300DD1">
        <w:rPr>
          <w:rFonts w:ascii="Times New Roman" w:hAnsi="Times New Roman" w:cs="Times New Roman"/>
          <w:bCs/>
          <w:sz w:val="24"/>
          <w:szCs w:val="24"/>
          <w:lang w:val="it-IT"/>
        </w:rPr>
        <w:t>Njoftim Kontrate</w:t>
      </w:r>
    </w:p>
    <w:p w:rsidR="001E35C2" w:rsidRPr="00300DD1" w:rsidRDefault="00300DD1" w:rsidP="001E35C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bCs/>
          <w:sz w:val="24"/>
          <w:szCs w:val="24"/>
          <w:lang w:val="pt-BR"/>
        </w:rPr>
        <w:t>Drejtuar :Agjencise se Prokurimit Publik,Tirane</w:t>
      </w:r>
      <w:r w:rsidR="001E35C2" w:rsidRPr="00300DD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="001E35C2" w:rsidRPr="00300DD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="001E35C2" w:rsidRPr="00300DD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="001E35C2" w:rsidRPr="00300DD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:rsidR="001E35C2" w:rsidRPr="00300DD1" w:rsidRDefault="001E35C2" w:rsidP="00300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Autoriteti kontraktor, adresa, nr.tel: </w:t>
      </w:r>
      <w:r w:rsidR="00300DD1" w:rsidRPr="00300DD1">
        <w:rPr>
          <w:rFonts w:ascii="Times New Roman" w:hAnsi="Times New Roman" w:cs="Times New Roman"/>
          <w:b/>
          <w:sz w:val="24"/>
          <w:szCs w:val="24"/>
          <w:lang w:val="it-IT"/>
        </w:rPr>
        <w:t xml:space="preserve">Ndermarja e Sherbimeve Publike </w:t>
      </w: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>, Adresa “Lagjia Minatori”.</w:t>
      </w:r>
    </w:p>
    <w:p w:rsidR="001E35C2" w:rsidRPr="00300DD1" w:rsidRDefault="001E35C2" w:rsidP="00300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sq-AL"/>
        </w:rPr>
        <w:t>Lloji i procedurës së p</w:t>
      </w:r>
      <w:r w:rsidR="0070468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-3200400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DD1">
        <w:rPr>
          <w:rFonts w:ascii="Times New Roman" w:hAnsi="Times New Roman" w:cs="Times New Roman"/>
          <w:b/>
          <w:sz w:val="24"/>
          <w:szCs w:val="24"/>
          <w:lang w:val="sq-AL"/>
        </w:rPr>
        <w:t>rokurimit:</w:t>
      </w:r>
      <w:r w:rsidR="00300DD1" w:rsidRPr="00300DD1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300DD1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300DD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Kërkesë për Propozim” , Prokurim Publik me Mjete Elektronike” </w:t>
      </w:r>
      <w:r w:rsidR="00300DD1" w:rsidRPr="00300DD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300DD1">
        <w:rPr>
          <w:rFonts w:ascii="Times New Roman" w:hAnsi="Times New Roman" w:cs="Times New Roman"/>
          <w:b/>
          <w:sz w:val="24"/>
          <w:szCs w:val="24"/>
          <w:lang w:val="sq-AL"/>
        </w:rPr>
        <w:t>Objekti i prokurimit</w:t>
      </w:r>
      <w:r w:rsidRPr="00300DD1">
        <w:rPr>
          <w:rFonts w:ascii="Times New Roman" w:hAnsi="Times New Roman" w:cs="Times New Roman"/>
          <w:sz w:val="24"/>
          <w:szCs w:val="24"/>
          <w:lang w:val="sq-AL"/>
        </w:rPr>
        <w:t xml:space="preserve">:   </w:t>
      </w:r>
      <w:r w:rsidR="00300DD1" w:rsidRPr="00300DD1">
        <w:rPr>
          <w:rFonts w:ascii="Times New Roman" w:hAnsi="Times New Roman" w:cs="Times New Roman"/>
          <w:sz w:val="24"/>
          <w:szCs w:val="24"/>
        </w:rPr>
        <w:t>Blerje Kazanash  Pastrimi</w:t>
      </w:r>
    </w:p>
    <w:p w:rsidR="00300DD1" w:rsidRPr="00300DD1" w:rsidRDefault="001E35C2" w:rsidP="00300DD1">
      <w:pPr>
        <w:spacing w:after="80" w:line="240" w:lineRule="auto"/>
        <w:rPr>
          <w:rFonts w:ascii="Times New Roman" w:hAnsi="Times New Roman" w:cs="Times New Roman"/>
          <w:lang w:val="it-IT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sq-AL"/>
        </w:rPr>
        <w:t xml:space="preserve">Fondi limit:    </w:t>
      </w:r>
      <w:r w:rsidR="00300DD1" w:rsidRPr="00300DD1">
        <w:rPr>
          <w:rFonts w:ascii="Times New Roman" w:hAnsi="Times New Roman" w:cs="Times New Roman"/>
          <w:b/>
          <w:sz w:val="24"/>
          <w:szCs w:val="24"/>
          <w:lang w:val="nl-NL"/>
        </w:rPr>
        <w:t xml:space="preserve">1 166 667  </w:t>
      </w:r>
      <w:r w:rsidR="00300DD1" w:rsidRPr="00300DD1">
        <w:rPr>
          <w:rFonts w:ascii="Times New Roman" w:hAnsi="Times New Roman" w:cs="Times New Roman"/>
          <w:lang w:val="nl-NL"/>
        </w:rPr>
        <w:t>nje milion e njeqind e gjashtedhjete e gjashte mije e gjashteqind e gjashtedhjet e shtate) lek Pa TVSH</w:t>
      </w:r>
      <w:r w:rsidR="00300DD1" w:rsidRPr="00300DD1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5C2" w:rsidRPr="00300DD1" w:rsidRDefault="001E35C2" w:rsidP="00300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00DD1">
        <w:rPr>
          <w:rFonts w:ascii="Times New Roman" w:hAnsi="Times New Roman" w:cs="Times New Roman"/>
          <w:b/>
          <w:sz w:val="24"/>
          <w:szCs w:val="24"/>
        </w:rPr>
        <w:t>Burimi i financimit:</w:t>
      </w:r>
      <w:r w:rsidRPr="00300DD1">
        <w:rPr>
          <w:rFonts w:ascii="Times New Roman" w:hAnsi="Times New Roman" w:cs="Times New Roman"/>
          <w:sz w:val="24"/>
          <w:szCs w:val="24"/>
        </w:rPr>
        <w:t xml:space="preserve">  </w:t>
      </w:r>
      <w:r w:rsidRPr="00300DD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Nga buxheti i shtetit </w:t>
      </w:r>
    </w:p>
    <w:p w:rsidR="00300DD1" w:rsidRPr="00300DD1" w:rsidRDefault="00300DD1" w:rsidP="00300DD1">
      <w:pPr>
        <w:pStyle w:val="ListParagraph"/>
        <w:tabs>
          <w:tab w:val="num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E35C2" w:rsidRPr="00300DD1" w:rsidRDefault="001E35C2" w:rsidP="00300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>Afati per dorëzimin e mallit:</w:t>
      </w:r>
      <w:r w:rsidRPr="00300DD1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300DD1" w:rsidRPr="00300DD1">
        <w:rPr>
          <w:rFonts w:ascii="Times New Roman" w:hAnsi="Times New Roman" w:cs="Times New Roman"/>
          <w:sz w:val="24"/>
          <w:szCs w:val="24"/>
          <w:lang w:val="it-IT"/>
        </w:rPr>
        <w:t>Brenda 5 diteve nga lidhja e kontrates</w:t>
      </w:r>
    </w:p>
    <w:p w:rsidR="001E35C2" w:rsidRPr="00300DD1" w:rsidRDefault="001E35C2" w:rsidP="00300DD1">
      <w:pPr>
        <w:tabs>
          <w:tab w:val="num" w:pos="900"/>
        </w:tabs>
        <w:spacing w:after="0"/>
        <w:ind w:left="360" w:firstLine="60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E35C2" w:rsidRPr="00300DD1" w:rsidRDefault="001E35C2" w:rsidP="00300D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Data e zhvillimit te tenderit </w:t>
      </w: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300DD1" w:rsidRPr="00300DD1">
        <w:rPr>
          <w:rFonts w:ascii="Times New Roman" w:hAnsi="Times New Roman" w:cs="Times New Roman"/>
          <w:b/>
          <w:sz w:val="24"/>
          <w:szCs w:val="24"/>
          <w:lang w:val="it-IT"/>
        </w:rPr>
        <w:t xml:space="preserve">: </w:t>
      </w:r>
      <w:r w:rsidR="00300DD1" w:rsidRPr="00300DD1">
        <w:rPr>
          <w:rFonts w:ascii="Times New Roman" w:hAnsi="Times New Roman" w:cs="Times New Roman"/>
          <w:sz w:val="24"/>
          <w:szCs w:val="24"/>
          <w:lang w:val="it-IT"/>
        </w:rPr>
        <w:t>22/06/2016  ora 10:00 faqia elektronike www.app.gov.al</w:t>
      </w: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ab/>
      </w:r>
    </w:p>
    <w:p w:rsidR="001E35C2" w:rsidRPr="00300DD1" w:rsidRDefault="001E35C2" w:rsidP="00300D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1E35C2" w:rsidRPr="00300DD1" w:rsidRDefault="001E35C2" w:rsidP="00300DD1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Afati i fundit për pranimin e dokumentave:  </w:t>
      </w:r>
      <w:r w:rsidR="00300DD1" w:rsidRPr="00300DD1">
        <w:rPr>
          <w:rFonts w:ascii="Times New Roman" w:hAnsi="Times New Roman" w:cs="Times New Roman"/>
          <w:sz w:val="24"/>
          <w:szCs w:val="24"/>
          <w:lang w:val="it-IT"/>
        </w:rPr>
        <w:t xml:space="preserve">22/06/2016 ora 10:00 faqia elektronike www.app.gov.al  </w:t>
      </w:r>
    </w:p>
    <w:p w:rsidR="00134A45" w:rsidRPr="00300DD1" w:rsidRDefault="00134A45" w:rsidP="001E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300DD1" w:rsidRPr="00300DD1" w:rsidRDefault="00300DD1" w:rsidP="001E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00DD1" w:rsidRPr="00300DD1" w:rsidRDefault="00300DD1" w:rsidP="001E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00DD1" w:rsidRPr="00300DD1" w:rsidRDefault="00300DD1" w:rsidP="001E3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E35C2" w:rsidRPr="00300DD1" w:rsidRDefault="001E35C2" w:rsidP="00300DD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pt-BR"/>
        </w:rPr>
        <w:t>Kryetari i Autoritetit Kontraktor</w:t>
      </w:r>
    </w:p>
    <w:p w:rsidR="00CF634D" w:rsidRPr="00300DD1" w:rsidRDefault="00300DD1" w:rsidP="00300DD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00DD1">
        <w:rPr>
          <w:rFonts w:ascii="Times New Roman" w:hAnsi="Times New Roman" w:cs="Times New Roman"/>
          <w:b/>
          <w:sz w:val="24"/>
          <w:szCs w:val="24"/>
          <w:lang w:val="pt-BR"/>
        </w:rPr>
        <w:t>Shpetim RAMA</w:t>
      </w:r>
    </w:p>
    <w:sectPr w:rsidR="00CF634D" w:rsidRPr="00300DD1" w:rsidSect="00145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183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438" w:rsidRDefault="005C6438" w:rsidP="0064494A">
      <w:pPr>
        <w:spacing w:after="0" w:line="240" w:lineRule="auto"/>
      </w:pPr>
      <w:r>
        <w:separator/>
      </w:r>
    </w:p>
  </w:endnote>
  <w:endnote w:type="continuationSeparator" w:id="1">
    <w:p w:rsidR="005C6438" w:rsidRDefault="005C6438" w:rsidP="0064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AC" w:rsidRPr="00D12ED8" w:rsidRDefault="005C6438" w:rsidP="00D12E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AC" w:rsidRDefault="005C64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AC" w:rsidRDefault="005C6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438" w:rsidRDefault="005C6438" w:rsidP="0064494A">
      <w:pPr>
        <w:spacing w:after="0" w:line="240" w:lineRule="auto"/>
      </w:pPr>
      <w:r>
        <w:separator/>
      </w:r>
    </w:p>
  </w:footnote>
  <w:footnote w:type="continuationSeparator" w:id="1">
    <w:p w:rsidR="005C6438" w:rsidRDefault="005C6438" w:rsidP="0064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AC" w:rsidRDefault="005C64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AC" w:rsidRDefault="005C64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AC" w:rsidRDefault="005C64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0BA6"/>
    <w:multiLevelType w:val="hybridMultilevel"/>
    <w:tmpl w:val="3E54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01D1"/>
    <w:multiLevelType w:val="multilevel"/>
    <w:tmpl w:val="6510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77D22FE"/>
    <w:multiLevelType w:val="hybridMultilevel"/>
    <w:tmpl w:val="7F5685B8"/>
    <w:lvl w:ilvl="0" w:tplc="A3EE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14D66"/>
    <w:multiLevelType w:val="hybridMultilevel"/>
    <w:tmpl w:val="2CCE3A38"/>
    <w:lvl w:ilvl="0" w:tplc="BFFCAA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5C2"/>
    <w:rsid w:val="00024D00"/>
    <w:rsid w:val="00134A45"/>
    <w:rsid w:val="001E35C2"/>
    <w:rsid w:val="00300DD1"/>
    <w:rsid w:val="003A5D12"/>
    <w:rsid w:val="00481E38"/>
    <w:rsid w:val="005C6438"/>
    <w:rsid w:val="00632BA5"/>
    <w:rsid w:val="0064494A"/>
    <w:rsid w:val="0070468F"/>
    <w:rsid w:val="007B0929"/>
    <w:rsid w:val="0086703C"/>
    <w:rsid w:val="009B6112"/>
    <w:rsid w:val="00BE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5C2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5C2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E35C2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5C2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1E35C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dcterms:created xsi:type="dcterms:W3CDTF">2016-06-14T13:52:00Z</dcterms:created>
  <dcterms:modified xsi:type="dcterms:W3CDTF">2016-06-14T13:52:00Z</dcterms:modified>
</cp:coreProperties>
</file>