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BF" w:rsidRDefault="00B255DA" w:rsidP="00552E3F">
      <w:pPr>
        <w:rPr>
          <w:rFonts w:ascii="Bookman Old Style" w:hAnsi="Bookman Old Style"/>
        </w:rPr>
      </w:pPr>
      <w:r>
        <w:rPr>
          <w:lang w:val="de-DE"/>
        </w:rPr>
        <w:t xml:space="preserve">   </w:t>
      </w:r>
    </w:p>
    <w:p w:rsidR="00B255DA" w:rsidRDefault="00B255DA" w:rsidP="00B255DA">
      <w:pPr>
        <w:rPr>
          <w:rFonts w:ascii="TimesNewRomanPSMT" w:hAnsi="TimesNewRomanPSMT"/>
          <w:sz w:val="22"/>
        </w:rPr>
      </w:pPr>
    </w:p>
    <w:p w:rsidR="008972D0" w:rsidRPr="003D3684" w:rsidRDefault="00DA1917" w:rsidP="008972D0">
      <w:pPr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47700" cy="790575"/>
            <wp:effectExtent l="19050" t="0" r="0" b="0"/>
            <wp:docPr id="1" name="Picture 1" descr="ANd9GcR6J_PRgUuPWcQjbe-b5CKkvoBTGupbjutkBdzMI61conhQ5yDX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6J_PRgUuPWcQjbe-b5CKkvoBTGupbjutkBdzMI61conhQ5yDXH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2D0" w:rsidRDefault="008972D0" w:rsidP="008972D0">
      <w:pPr>
        <w:jc w:val="center"/>
        <w:rPr>
          <w:b/>
        </w:rPr>
      </w:pPr>
      <w:r>
        <w:rPr>
          <w:b/>
        </w:rPr>
        <w:t>REPUBLIKA E SHQIPËRISË</w:t>
      </w:r>
    </w:p>
    <w:p w:rsidR="008972D0" w:rsidRDefault="008972D0" w:rsidP="008972D0">
      <w:pPr>
        <w:jc w:val="center"/>
        <w:rPr>
          <w:b/>
        </w:rPr>
      </w:pPr>
      <w:r>
        <w:rPr>
          <w:b/>
        </w:rPr>
        <w:t>BASHKIA VAU D</w:t>
      </w:r>
      <w:r w:rsidRPr="0090799F">
        <w:rPr>
          <w:b/>
        </w:rPr>
        <w:t>EJ</w:t>
      </w:r>
      <w:r>
        <w:rPr>
          <w:b/>
        </w:rPr>
        <w:t>ËS</w:t>
      </w:r>
    </w:p>
    <w:p w:rsidR="008972D0" w:rsidRPr="0090799F" w:rsidRDefault="008972D0" w:rsidP="008972D0">
      <w:pPr>
        <w:jc w:val="center"/>
        <w:rPr>
          <w:b/>
        </w:rPr>
      </w:pPr>
      <w:r>
        <w:rPr>
          <w:b/>
        </w:rPr>
        <w:t>______________________________________________________________________________</w:t>
      </w:r>
    </w:p>
    <w:p w:rsidR="00B255DA" w:rsidRDefault="00B255DA" w:rsidP="00B255DA">
      <w:pPr>
        <w:tabs>
          <w:tab w:val="left" w:pos="-90"/>
          <w:tab w:val="left" w:pos="90"/>
        </w:tabs>
        <w:spacing w:line="276" w:lineRule="auto"/>
        <w:ind w:left="-450" w:right="-810"/>
        <w:jc w:val="right"/>
      </w:pPr>
      <w:r>
        <w:rPr>
          <w:lang w:val="it-IT"/>
        </w:rPr>
        <w:t xml:space="preserve">                                </w:t>
      </w:r>
    </w:p>
    <w:p w:rsidR="00552E3F" w:rsidRPr="008D4061" w:rsidRDefault="00B255DA" w:rsidP="00B255DA">
      <w:r w:rsidRPr="008D4061">
        <w:t xml:space="preserve">        </w:t>
      </w:r>
      <w:r w:rsidRPr="008D4061">
        <w:rPr>
          <w:b/>
        </w:rPr>
        <w:t xml:space="preserve">Nr.______.Prot.                                                       </w:t>
      </w:r>
      <w:r w:rsidR="00DD1187" w:rsidRPr="008D4061">
        <w:rPr>
          <w:b/>
        </w:rPr>
        <w:t xml:space="preserve">    </w:t>
      </w:r>
      <w:r w:rsidR="008D4061">
        <w:rPr>
          <w:b/>
        </w:rPr>
        <w:t xml:space="preserve">                      </w:t>
      </w:r>
      <w:r w:rsidR="00DD1187" w:rsidRPr="008D4061">
        <w:rPr>
          <w:b/>
        </w:rPr>
        <w:t xml:space="preserve">   </w:t>
      </w:r>
      <w:r w:rsidRPr="008D4061">
        <w:rPr>
          <w:b/>
        </w:rPr>
        <w:t xml:space="preserve"> </w:t>
      </w:r>
      <w:r w:rsidR="00DD1187" w:rsidRPr="008D4061">
        <w:rPr>
          <w:b/>
        </w:rPr>
        <w:t>Vau Dejes</w:t>
      </w:r>
      <w:r w:rsidRPr="008D4061">
        <w:rPr>
          <w:b/>
        </w:rPr>
        <w:t xml:space="preserve"> ___/___/201</w:t>
      </w:r>
      <w:r w:rsidR="00B73278" w:rsidRPr="008D4061">
        <w:rPr>
          <w:b/>
        </w:rPr>
        <w:t>6</w:t>
      </w:r>
    </w:p>
    <w:p w:rsidR="003502BF" w:rsidRPr="008D4061" w:rsidRDefault="003502BF" w:rsidP="003502BF">
      <w:pPr>
        <w:spacing w:line="276" w:lineRule="auto"/>
        <w:rPr>
          <w:b/>
        </w:rPr>
      </w:pPr>
      <w:r w:rsidRPr="008D4061">
        <w:rPr>
          <w:b/>
        </w:rPr>
        <w:tab/>
      </w:r>
      <w:r w:rsidRPr="008D4061">
        <w:rPr>
          <w:b/>
        </w:rPr>
        <w:tab/>
      </w:r>
      <w:r w:rsidRPr="008D4061">
        <w:rPr>
          <w:b/>
        </w:rPr>
        <w:tab/>
      </w:r>
      <w:r w:rsidRPr="008D4061">
        <w:rPr>
          <w:b/>
        </w:rPr>
        <w:tab/>
      </w:r>
    </w:p>
    <w:p w:rsidR="003502BF" w:rsidRPr="008D4061" w:rsidRDefault="003502BF" w:rsidP="003502BF">
      <w:pPr>
        <w:tabs>
          <w:tab w:val="center" w:pos="4500"/>
        </w:tabs>
        <w:jc w:val="center"/>
        <w:rPr>
          <w:b/>
        </w:rPr>
      </w:pPr>
      <w:r w:rsidRPr="008D4061">
        <w:rPr>
          <w:b/>
        </w:rPr>
        <w:t>NJOFTIM I KONTRATES</w:t>
      </w:r>
    </w:p>
    <w:p w:rsidR="003502BF" w:rsidRPr="0008164F" w:rsidRDefault="003502BF" w:rsidP="003502BF">
      <w:pPr>
        <w:tabs>
          <w:tab w:val="center" w:pos="4500"/>
        </w:tabs>
        <w:jc w:val="center"/>
        <w:rPr>
          <w:b/>
        </w:rPr>
      </w:pPr>
    </w:p>
    <w:p w:rsidR="003502BF" w:rsidRPr="0008164F" w:rsidRDefault="00164C29" w:rsidP="003502BF">
      <w:pPr>
        <w:tabs>
          <w:tab w:val="center" w:pos="4500"/>
        </w:tabs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-2582545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b/>
        </w:rPr>
      </w:pPr>
      <w:r w:rsidRPr="008D4061">
        <w:rPr>
          <w:b/>
        </w:rPr>
        <w:t xml:space="preserve">Autoriteti kontraktor: </w:t>
      </w:r>
      <w:r w:rsidR="00DD1187" w:rsidRPr="008D4061">
        <w:t>Bashkia Vau Dejes</w:t>
      </w:r>
      <w:r w:rsidRPr="008D4061"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</w:pPr>
      <w:r w:rsidRPr="008D4061">
        <w:rPr>
          <w:b/>
        </w:rPr>
        <w:t>Lloji i</w:t>
      </w:r>
      <w:r w:rsidR="0056620F" w:rsidRPr="008D4061">
        <w:rPr>
          <w:b/>
        </w:rPr>
        <w:t xml:space="preserve"> </w:t>
      </w:r>
      <w:r w:rsidRPr="008D4061">
        <w:rPr>
          <w:b/>
        </w:rPr>
        <w:t xml:space="preserve">procedures se prokurimit: </w:t>
      </w:r>
      <w:r w:rsidR="008972D0">
        <w:t>procedurë e hapur</w:t>
      </w:r>
      <w:r w:rsidR="00CA026E" w:rsidRPr="008D4061">
        <w:t>, pun</w:t>
      </w:r>
      <w:r w:rsidR="00633F25" w:rsidRPr="008D4061">
        <w:t>ë</w:t>
      </w:r>
      <w:r w:rsidRPr="008D4061">
        <w:t>.</w:t>
      </w:r>
    </w:p>
    <w:p w:rsidR="003502BF" w:rsidRPr="008D4061" w:rsidRDefault="003502BF" w:rsidP="00C36F3D">
      <w:pPr>
        <w:autoSpaceDE w:val="0"/>
        <w:autoSpaceDN w:val="0"/>
        <w:adjustRightInd w:val="0"/>
        <w:jc w:val="both"/>
      </w:pPr>
      <w:r w:rsidRPr="008D4061">
        <w:rPr>
          <w:b/>
        </w:rPr>
        <w:t xml:space="preserve">Objekti i  prokurimit: </w:t>
      </w:r>
      <w:r w:rsidR="008972D0">
        <w:t>“</w:t>
      </w:r>
      <w:r w:rsidR="008972D0" w:rsidRPr="00B51983">
        <w:t>Ndertim i shkolles 9-vjecare "Dom Martin Trushi", Stajke, Komuna Bushat</w:t>
      </w:r>
      <w:r w:rsidR="008972D0">
        <w:t>”.</w:t>
      </w:r>
      <w:r w:rsidR="00C36F3D" w:rsidRPr="008D4061">
        <w:t>.</w:t>
      </w:r>
    </w:p>
    <w:p w:rsidR="00C36F3D" w:rsidRPr="008D4061" w:rsidRDefault="00C36F3D" w:rsidP="00C36F3D">
      <w:pPr>
        <w:autoSpaceDE w:val="0"/>
        <w:autoSpaceDN w:val="0"/>
        <w:adjustRightInd w:val="0"/>
        <w:jc w:val="both"/>
        <w:rPr>
          <w:b/>
        </w:rPr>
      </w:pPr>
    </w:p>
    <w:p w:rsidR="003502BF" w:rsidRPr="008D4061" w:rsidRDefault="003502BF" w:rsidP="00B06F61">
      <w:pPr>
        <w:tabs>
          <w:tab w:val="center" w:pos="4500"/>
        </w:tabs>
        <w:spacing w:line="360" w:lineRule="auto"/>
        <w:jc w:val="both"/>
      </w:pPr>
      <w:r w:rsidRPr="008D4061">
        <w:rPr>
          <w:b/>
        </w:rPr>
        <w:t xml:space="preserve">Fondi limit: </w:t>
      </w:r>
      <w:r w:rsidR="008972D0" w:rsidRPr="002A3AFC">
        <w:t>60</w:t>
      </w:r>
      <w:r w:rsidR="008972D0">
        <w:t>,</w:t>
      </w:r>
      <w:r w:rsidR="008972D0" w:rsidRPr="002A3AFC">
        <w:t>110</w:t>
      </w:r>
      <w:r w:rsidR="008972D0">
        <w:t>,</w:t>
      </w:r>
      <w:r w:rsidR="008972D0" w:rsidRPr="002A3AFC">
        <w:t xml:space="preserve">513 </w:t>
      </w:r>
      <w:r w:rsidR="008972D0">
        <w:t xml:space="preserve">(gjashtëdhjetë milion e njëqind e dhjetë mijë e pesëqind e trembëdhjetë) lekë pa tvsh të financuara nga Komiteti për Zhvillimin e Rajoneve , nga të cilat </w:t>
      </w:r>
      <w:r w:rsidR="008972D0" w:rsidRPr="00B51983">
        <w:t>30</w:t>
      </w:r>
      <w:r w:rsidR="008972D0">
        <w:t>,</w:t>
      </w:r>
      <w:r w:rsidR="008972D0" w:rsidRPr="00B51983">
        <w:t>055</w:t>
      </w:r>
      <w:r w:rsidR="008972D0">
        <w:t>,</w:t>
      </w:r>
      <w:r w:rsidR="008972D0" w:rsidRPr="00B51983">
        <w:t xml:space="preserve">256 </w:t>
      </w:r>
      <w:r w:rsidR="008972D0">
        <w:t xml:space="preserve">(tridhjetë million e pesëdhjetë e pesë mijë e dyqind e pesëdhjetë e gjashtë) lekë pa tvsh është fondi i çelur për vitin 2016, dhe </w:t>
      </w:r>
      <w:r w:rsidR="008972D0" w:rsidRPr="00B51983">
        <w:t>30</w:t>
      </w:r>
      <w:r w:rsidR="008972D0">
        <w:t>,</w:t>
      </w:r>
      <w:r w:rsidR="008972D0" w:rsidRPr="00B51983">
        <w:t>055</w:t>
      </w:r>
      <w:r w:rsidR="008972D0">
        <w:t>,</w:t>
      </w:r>
      <w:r w:rsidR="008972D0" w:rsidRPr="00B51983">
        <w:t xml:space="preserve">256 </w:t>
      </w:r>
      <w:r w:rsidR="008972D0">
        <w:t>(tridhjetë million e pesëdhjetë e pesë mijë e dyqind e pesëdhjetë e gjashtë) lekë pa tvsh, është fondi për vitin 2017.</w:t>
      </w:r>
    </w:p>
    <w:p w:rsidR="003502BF" w:rsidRPr="008D4061" w:rsidRDefault="003502BF" w:rsidP="003205ED">
      <w:pPr>
        <w:tabs>
          <w:tab w:val="center" w:pos="4500"/>
        </w:tabs>
        <w:spacing w:line="360" w:lineRule="auto"/>
        <w:jc w:val="both"/>
        <w:rPr>
          <w:lang w:val="it-IT"/>
        </w:rPr>
      </w:pPr>
      <w:r w:rsidRPr="008D4061">
        <w:rPr>
          <w:b/>
          <w:lang w:val="it-IT"/>
        </w:rPr>
        <w:t>Burimi i fondeve:</w:t>
      </w:r>
      <w:r w:rsidR="00DC2BB4" w:rsidRPr="008D4061">
        <w:rPr>
          <w:lang w:val="it-IT"/>
        </w:rPr>
        <w:t xml:space="preserve"> </w:t>
      </w:r>
      <w:r w:rsidR="008972D0">
        <w:t>Komiteti i Zhvillimit të Rajoneve</w:t>
      </w:r>
      <w:r w:rsidR="000E5E69" w:rsidRPr="008D4061"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Afati per realizimin e objektit: </w:t>
      </w:r>
      <w:r w:rsidR="00BB5A34">
        <w:rPr>
          <w:lang w:val="it-IT"/>
        </w:rPr>
        <w:t>180</w:t>
      </w:r>
      <w:r w:rsidRPr="008D4061">
        <w:rPr>
          <w:lang w:val="it-IT"/>
        </w:rPr>
        <w:t xml:space="preserve"> dite</w:t>
      </w:r>
      <w:r w:rsidR="00A67B94">
        <w:rPr>
          <w:lang w:val="it-IT"/>
        </w:rPr>
        <w:t xml:space="preserve"> kalendarike</w:t>
      </w:r>
      <w:r w:rsidRPr="008D4061">
        <w:rPr>
          <w:lang w:val="it-IT"/>
        </w:rPr>
        <w:t xml:space="preserve">. 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Data e zhvillimit te tenderit: </w:t>
      </w:r>
      <w:r w:rsidR="00BB5A34">
        <w:rPr>
          <w:lang w:val="it-IT"/>
        </w:rPr>
        <w:t>18.07</w:t>
      </w:r>
      <w:r w:rsidR="00652799" w:rsidRPr="008D4061">
        <w:rPr>
          <w:lang w:val="it-IT"/>
        </w:rPr>
        <w:t xml:space="preserve">. </w:t>
      </w:r>
      <w:r w:rsidR="00B06F61" w:rsidRPr="008D4061">
        <w:rPr>
          <w:lang w:val="it-IT"/>
        </w:rPr>
        <w:t>2016</w:t>
      </w:r>
      <w:r w:rsidRPr="008D4061">
        <w:rPr>
          <w:lang w:val="it-IT"/>
        </w:rPr>
        <w:t xml:space="preserve"> ora 10:00</w:t>
      </w:r>
      <w:r w:rsidR="00A632D1" w:rsidRPr="008D4061">
        <w:rPr>
          <w:lang w:val="it-IT"/>
        </w:rPr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>Vendi</w:t>
      </w:r>
      <w:r w:rsidRPr="008D4061">
        <w:rPr>
          <w:lang w:val="it-IT"/>
        </w:rPr>
        <w:t xml:space="preserve">:  </w:t>
      </w:r>
      <w:hyperlink r:id="rId8" w:history="1">
        <w:r w:rsidR="00525067" w:rsidRPr="00525067">
          <w:rPr>
            <w:rStyle w:val="Hyperlink"/>
            <w:b/>
            <w:lang w:val="it-IT"/>
          </w:rPr>
          <w:t>www.app.gov.al</w:t>
        </w:r>
      </w:hyperlink>
      <w:r w:rsidR="00DD1187" w:rsidRPr="00525067">
        <w:rPr>
          <w:b/>
          <w:lang w:val="it-IT"/>
        </w:rPr>
        <w:t>,</w:t>
      </w:r>
      <w:r w:rsidRPr="008D4061">
        <w:rPr>
          <w:lang w:val="it-IT"/>
        </w:rPr>
        <w:t xml:space="preserve">  </w:t>
      </w:r>
      <w:r w:rsidR="00DD1187" w:rsidRPr="008D4061">
        <w:rPr>
          <w:lang w:val="it-IT"/>
        </w:rPr>
        <w:t>Bashkia Vau Dejes</w:t>
      </w:r>
      <w:r w:rsidRPr="008D4061">
        <w:rPr>
          <w:lang w:val="it-IT"/>
        </w:rPr>
        <w:t>.</w:t>
      </w:r>
    </w:p>
    <w:p w:rsidR="003502BF" w:rsidRPr="008D4061" w:rsidRDefault="003502BF" w:rsidP="003502BF">
      <w:pPr>
        <w:tabs>
          <w:tab w:val="center" w:pos="4500"/>
        </w:tabs>
        <w:spacing w:line="360" w:lineRule="auto"/>
        <w:rPr>
          <w:lang w:val="it-IT"/>
        </w:rPr>
      </w:pPr>
      <w:r w:rsidRPr="008D4061">
        <w:rPr>
          <w:b/>
          <w:lang w:val="it-IT"/>
        </w:rPr>
        <w:t xml:space="preserve">Afati i fundit per pranimin e dokumentave: </w:t>
      </w:r>
      <w:r w:rsidR="00BB5A34">
        <w:rPr>
          <w:lang w:val="it-IT"/>
        </w:rPr>
        <w:t>18.07</w:t>
      </w:r>
      <w:r w:rsidR="00A67B94">
        <w:rPr>
          <w:lang w:val="it-IT"/>
        </w:rPr>
        <w:t>.</w:t>
      </w:r>
      <w:r w:rsidR="00B06F61" w:rsidRPr="008D4061">
        <w:rPr>
          <w:lang w:val="it-IT"/>
        </w:rPr>
        <w:t>2016</w:t>
      </w:r>
      <w:r w:rsidRPr="008D4061">
        <w:rPr>
          <w:lang w:val="it-IT"/>
        </w:rPr>
        <w:t xml:space="preserve"> ora 10:00</w:t>
      </w:r>
      <w:r w:rsidR="00A632D1" w:rsidRPr="008D4061">
        <w:rPr>
          <w:lang w:val="it-IT"/>
        </w:rPr>
        <w:t>.</w:t>
      </w:r>
    </w:p>
    <w:p w:rsidR="003502BF" w:rsidRDefault="003502BF" w:rsidP="003205ED">
      <w:pPr>
        <w:tabs>
          <w:tab w:val="center" w:pos="4500"/>
        </w:tabs>
        <w:spacing w:line="360" w:lineRule="auto"/>
        <w:rPr>
          <w:b/>
          <w:lang w:val="it-IT"/>
        </w:rPr>
      </w:pPr>
      <w:r w:rsidRPr="008D4061">
        <w:rPr>
          <w:b/>
          <w:lang w:val="it-IT"/>
        </w:rPr>
        <w:t>Vendi</w:t>
      </w:r>
      <w:r w:rsidRPr="008D4061">
        <w:rPr>
          <w:lang w:val="it-IT"/>
        </w:rPr>
        <w:t xml:space="preserve"> : </w:t>
      </w:r>
      <w:hyperlink r:id="rId9" w:history="1">
        <w:r w:rsidR="00525067" w:rsidRPr="00BE339A">
          <w:rPr>
            <w:rStyle w:val="Hyperlink"/>
            <w:b/>
            <w:lang w:val="it-IT"/>
          </w:rPr>
          <w:t>www.app.gov.al</w:t>
        </w:r>
      </w:hyperlink>
      <w:r w:rsidR="00DD1187" w:rsidRPr="008D4061">
        <w:rPr>
          <w:b/>
          <w:lang w:val="it-IT"/>
        </w:rPr>
        <w:t>,</w:t>
      </w:r>
      <w:r w:rsidRPr="008D4061">
        <w:rPr>
          <w:b/>
          <w:lang w:val="it-IT"/>
        </w:rPr>
        <w:t xml:space="preserve"> </w:t>
      </w:r>
      <w:r w:rsidR="00DD1187" w:rsidRPr="008D4061">
        <w:rPr>
          <w:b/>
          <w:lang w:val="it-IT"/>
        </w:rPr>
        <w:t>Bashkia Vau Dejes</w:t>
      </w:r>
      <w:r w:rsidR="008D4061">
        <w:rPr>
          <w:b/>
          <w:lang w:val="it-IT"/>
        </w:rPr>
        <w:t>.</w:t>
      </w:r>
    </w:p>
    <w:p w:rsidR="008D4061" w:rsidRPr="008D4061" w:rsidRDefault="008D4061" w:rsidP="003205ED">
      <w:pPr>
        <w:tabs>
          <w:tab w:val="center" w:pos="4500"/>
        </w:tabs>
        <w:spacing w:line="360" w:lineRule="auto"/>
        <w:rPr>
          <w:b/>
          <w:lang w:val="it-IT"/>
        </w:rPr>
      </w:pPr>
    </w:p>
    <w:p w:rsidR="007D7E35" w:rsidRPr="008D4061" w:rsidRDefault="003502BF" w:rsidP="007D7E35">
      <w:pPr>
        <w:spacing w:line="360" w:lineRule="auto"/>
        <w:jc w:val="center"/>
        <w:rPr>
          <w:b/>
          <w:lang w:val="it-IT"/>
        </w:rPr>
      </w:pPr>
      <w:r w:rsidRPr="008D4061">
        <w:rPr>
          <w:b/>
          <w:lang w:val="it-IT"/>
        </w:rPr>
        <w:t>Kryetari i Autoritetit Kontraktor</w:t>
      </w:r>
    </w:p>
    <w:p w:rsidR="00177F18" w:rsidRPr="008D4061" w:rsidRDefault="003502BF" w:rsidP="007D7E35">
      <w:pPr>
        <w:spacing w:line="360" w:lineRule="auto"/>
        <w:jc w:val="center"/>
        <w:rPr>
          <w:b/>
          <w:lang w:val="it-IT"/>
        </w:rPr>
      </w:pPr>
      <w:r w:rsidRPr="008D4061">
        <w:rPr>
          <w:b/>
          <w:lang w:val="it-IT"/>
        </w:rPr>
        <w:t>Zef  HILA</w:t>
      </w:r>
    </w:p>
    <w:sectPr w:rsidR="00177F18" w:rsidRPr="008D4061" w:rsidSect="00B255DA">
      <w:footerReference w:type="default" r:id="rId10"/>
      <w:pgSz w:w="12240" w:h="15840"/>
      <w:pgMar w:top="0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12" w:rsidRDefault="00EE3112" w:rsidP="00C36F3D">
      <w:r>
        <w:separator/>
      </w:r>
    </w:p>
  </w:endnote>
  <w:endnote w:type="continuationSeparator" w:id="1">
    <w:p w:rsidR="00EE3112" w:rsidRDefault="00EE3112" w:rsidP="00C3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3D" w:rsidRDefault="00C36F3D" w:rsidP="00C36F3D"/>
  <w:p w:rsidR="00C36F3D" w:rsidRDefault="00C36F3D" w:rsidP="00C36F3D">
    <w:pPr>
      <w:pStyle w:val="NoSpacing"/>
      <w:jc w:val="center"/>
      <w:rPr>
        <w:rFonts w:ascii="Arial" w:hAnsi="Arial"/>
        <w:i/>
        <w:iCs/>
        <w:sz w:val="16"/>
        <w:szCs w:val="16"/>
        <w:lang w:val="sq-AL"/>
      </w:rPr>
    </w:pPr>
    <w:r>
      <w:rPr>
        <w:rFonts w:ascii="Arial" w:hAnsi="Arial"/>
        <w:i/>
        <w:iCs/>
        <w:sz w:val="16"/>
        <w:szCs w:val="16"/>
        <w:lang w:val="sq-AL"/>
      </w:rPr>
      <w:t>_______________________________________________________________________________________</w:t>
    </w:r>
  </w:p>
  <w:p w:rsidR="00C36F3D" w:rsidRDefault="00C36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12" w:rsidRDefault="00EE3112" w:rsidP="00C36F3D">
      <w:r>
        <w:separator/>
      </w:r>
    </w:p>
  </w:footnote>
  <w:footnote w:type="continuationSeparator" w:id="1">
    <w:p w:rsidR="00EE3112" w:rsidRDefault="00EE3112" w:rsidP="00C36F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2BF"/>
    <w:rsid w:val="0000116B"/>
    <w:rsid w:val="000021A4"/>
    <w:rsid w:val="0005504E"/>
    <w:rsid w:val="0005539A"/>
    <w:rsid w:val="000D6EA3"/>
    <w:rsid w:val="000E5E69"/>
    <w:rsid w:val="00115A86"/>
    <w:rsid w:val="00133123"/>
    <w:rsid w:val="00164C29"/>
    <w:rsid w:val="00177F18"/>
    <w:rsid w:val="001838F1"/>
    <w:rsid w:val="001A344F"/>
    <w:rsid w:val="001A36F6"/>
    <w:rsid w:val="001C074F"/>
    <w:rsid w:val="00256FF3"/>
    <w:rsid w:val="00260647"/>
    <w:rsid w:val="00271516"/>
    <w:rsid w:val="0027742D"/>
    <w:rsid w:val="0028302A"/>
    <w:rsid w:val="00290814"/>
    <w:rsid w:val="002D58CB"/>
    <w:rsid w:val="002D6E31"/>
    <w:rsid w:val="003205ED"/>
    <w:rsid w:val="003502BF"/>
    <w:rsid w:val="00366C20"/>
    <w:rsid w:val="003A2CF9"/>
    <w:rsid w:val="003B2165"/>
    <w:rsid w:val="00437518"/>
    <w:rsid w:val="00463450"/>
    <w:rsid w:val="0047693C"/>
    <w:rsid w:val="004F6FD6"/>
    <w:rsid w:val="00525067"/>
    <w:rsid w:val="00552E3F"/>
    <w:rsid w:val="0056620F"/>
    <w:rsid w:val="00586ED1"/>
    <w:rsid w:val="00596ED0"/>
    <w:rsid w:val="005C5294"/>
    <w:rsid w:val="005C65CC"/>
    <w:rsid w:val="005E0C4A"/>
    <w:rsid w:val="005F5CA6"/>
    <w:rsid w:val="006119AF"/>
    <w:rsid w:val="00633F25"/>
    <w:rsid w:val="00650147"/>
    <w:rsid w:val="00652799"/>
    <w:rsid w:val="0066437A"/>
    <w:rsid w:val="006F6BB2"/>
    <w:rsid w:val="00701284"/>
    <w:rsid w:val="00761AA0"/>
    <w:rsid w:val="00767854"/>
    <w:rsid w:val="00771ECB"/>
    <w:rsid w:val="007D7E35"/>
    <w:rsid w:val="007E0647"/>
    <w:rsid w:val="007F602D"/>
    <w:rsid w:val="00827C22"/>
    <w:rsid w:val="008947C9"/>
    <w:rsid w:val="008972D0"/>
    <w:rsid w:val="008D4061"/>
    <w:rsid w:val="008F422B"/>
    <w:rsid w:val="00912AD7"/>
    <w:rsid w:val="00985CC8"/>
    <w:rsid w:val="009E14C9"/>
    <w:rsid w:val="00A632D1"/>
    <w:rsid w:val="00A67B94"/>
    <w:rsid w:val="00A96C5B"/>
    <w:rsid w:val="00AA79CC"/>
    <w:rsid w:val="00AF6D01"/>
    <w:rsid w:val="00B06F61"/>
    <w:rsid w:val="00B255DA"/>
    <w:rsid w:val="00B73278"/>
    <w:rsid w:val="00B82AC7"/>
    <w:rsid w:val="00B84113"/>
    <w:rsid w:val="00B9449D"/>
    <w:rsid w:val="00BB5A34"/>
    <w:rsid w:val="00C246A8"/>
    <w:rsid w:val="00C36F3D"/>
    <w:rsid w:val="00CA026E"/>
    <w:rsid w:val="00CC1B54"/>
    <w:rsid w:val="00CD71F9"/>
    <w:rsid w:val="00CF50A0"/>
    <w:rsid w:val="00D10A98"/>
    <w:rsid w:val="00D474CC"/>
    <w:rsid w:val="00D655AC"/>
    <w:rsid w:val="00D705FC"/>
    <w:rsid w:val="00DA1917"/>
    <w:rsid w:val="00DB0253"/>
    <w:rsid w:val="00DC2BB4"/>
    <w:rsid w:val="00DD1187"/>
    <w:rsid w:val="00DD3DAB"/>
    <w:rsid w:val="00DF03CE"/>
    <w:rsid w:val="00E602E8"/>
    <w:rsid w:val="00EA6C0F"/>
    <w:rsid w:val="00EB2E6A"/>
    <w:rsid w:val="00ED20D0"/>
    <w:rsid w:val="00EE3112"/>
    <w:rsid w:val="00F11A6E"/>
    <w:rsid w:val="00F343D4"/>
    <w:rsid w:val="00F538E4"/>
    <w:rsid w:val="00FE12F6"/>
    <w:rsid w:val="00FF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BF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02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BF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unhideWhenUsed/>
    <w:rsid w:val="00C36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F3D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C36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6F3D"/>
    <w:rPr>
      <w:rFonts w:ascii="Times New Roman" w:eastAsia="Times New Roman" w:hAnsi="Times New Roman"/>
      <w:sz w:val="24"/>
      <w:szCs w:val="24"/>
      <w:lang w:val="sq-AL"/>
    </w:rPr>
  </w:style>
  <w:style w:type="paragraph" w:styleId="NoSpacing">
    <w:name w:val="No Spacing"/>
    <w:link w:val="NoSpacingChar"/>
    <w:qFormat/>
    <w:rsid w:val="00C36F3D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C36F3D"/>
    <w:rPr>
      <w:rFonts w:eastAsia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12" baseType="variant"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3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2012-11-13T11:22:00Z</cp:lastPrinted>
  <dcterms:created xsi:type="dcterms:W3CDTF">2016-06-27T10:20:00Z</dcterms:created>
  <dcterms:modified xsi:type="dcterms:W3CDTF">2016-06-27T10:20:00Z</dcterms:modified>
</cp:coreProperties>
</file>