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D6" w:rsidRDefault="002B46D6" w:rsidP="002B46D6">
      <w:pPr>
        <w:rPr>
          <w:rFonts w:ascii="Bookman Old Style" w:hAnsi="Bookman Old Style"/>
        </w:rPr>
      </w:pPr>
      <w:r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90170</wp:posOffset>
            </wp:positionV>
            <wp:extent cx="628015" cy="741045"/>
            <wp:effectExtent l="19050" t="0" r="635" b="0"/>
            <wp:wrapThrough wrapText="bothSides">
              <wp:wrapPolygon edited="0">
                <wp:start x="-655" y="0"/>
                <wp:lineTo x="-655" y="21100"/>
                <wp:lineTo x="21622" y="21100"/>
                <wp:lineTo x="21622" y="0"/>
                <wp:lineTo x="-655" y="0"/>
              </wp:wrapPolygon>
            </wp:wrapThrough>
            <wp:docPr id="17" name="Picture 1" descr="Stema RSH Ne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SH New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0AE" w:rsidRPr="009C60AE">
        <w:rPr>
          <w:rFonts w:ascii="Calibri" w:hAnsi="Calibri"/>
          <w:noProof/>
          <w:sz w:val="28"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4pt;margin-top:7.8pt;width:58.25pt;height:58.25pt;z-index:-251658240;mso-wrap-edited:f;mso-position-horizontal-relative:page;mso-position-vertical-relative:text" wrapcoords="-193 0 -193 21407 21600 21407 21600 0 -193 0">
            <v:imagedata r:id="rId6" o:title=""/>
            <w10:wrap type="through" anchorx="page"/>
          </v:shape>
          <o:OLEObject Type="Embed" ProgID="MS_ClipArt_Gallery.5" ShapeID="_x0000_s1026" DrawAspect="Content" ObjectID="_1528785005" r:id="rId7"/>
        </w:pict>
      </w:r>
    </w:p>
    <w:p w:rsidR="002B46D6" w:rsidRPr="00E43F3A" w:rsidRDefault="002B46D6" w:rsidP="002B46D6">
      <w:pPr>
        <w:rPr>
          <w:rFonts w:ascii="Palatino Linotype" w:hAnsi="Palatino Linotype"/>
          <w:sz w:val="22"/>
          <w:szCs w:val="22"/>
        </w:rPr>
      </w:pPr>
    </w:p>
    <w:p w:rsidR="002B46D6" w:rsidRDefault="002B46D6" w:rsidP="002B46D6">
      <w:pPr>
        <w:jc w:val="center"/>
        <w:rPr>
          <w:b/>
        </w:rPr>
      </w:pPr>
    </w:p>
    <w:p w:rsidR="002B46D6" w:rsidRDefault="002B46D6" w:rsidP="002B46D6">
      <w:pPr>
        <w:rPr>
          <w:b/>
        </w:rPr>
      </w:pPr>
    </w:p>
    <w:p w:rsidR="002B46D6" w:rsidRPr="0078029A" w:rsidRDefault="002B46D6" w:rsidP="002B46D6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2B46D6" w:rsidRPr="00F42B63" w:rsidRDefault="002B46D6" w:rsidP="002B46D6">
      <w:pPr>
        <w:jc w:val="center"/>
        <w:rPr>
          <w:rFonts w:ascii="Palatino Linotype" w:hAnsi="Palatino Linotype"/>
          <w:b/>
          <w:sz w:val="22"/>
          <w:szCs w:val="22"/>
          <w:lang w:val="de-DE"/>
        </w:rPr>
      </w:pPr>
      <w:r w:rsidRPr="00F42B63">
        <w:rPr>
          <w:rFonts w:ascii="Palatino Linotype" w:hAnsi="Palatino Linotype"/>
          <w:b/>
          <w:sz w:val="22"/>
          <w:szCs w:val="22"/>
          <w:lang w:val="de-DE"/>
        </w:rPr>
        <w:t>REPUBLIKA E SHQIPËRISË</w:t>
      </w:r>
    </w:p>
    <w:p w:rsidR="002B46D6" w:rsidRPr="00F42B63" w:rsidRDefault="002B46D6" w:rsidP="002B46D6">
      <w:pPr>
        <w:jc w:val="center"/>
        <w:rPr>
          <w:rFonts w:ascii="Palatino Linotype" w:hAnsi="Palatino Linotype"/>
          <w:b/>
          <w:sz w:val="22"/>
          <w:szCs w:val="22"/>
          <w:lang w:val="de-DE"/>
        </w:rPr>
      </w:pPr>
      <w:r w:rsidRPr="00F42B63">
        <w:rPr>
          <w:rFonts w:ascii="Palatino Linotype" w:hAnsi="Palatino Linotype"/>
          <w:b/>
          <w:sz w:val="22"/>
          <w:szCs w:val="22"/>
          <w:lang w:val="de-DE"/>
        </w:rPr>
        <w:t>BASHKIA LIBRAZHD</w:t>
      </w:r>
    </w:p>
    <w:p w:rsidR="002B46D6" w:rsidRPr="00F42B63" w:rsidRDefault="002B46D6" w:rsidP="002B46D6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2"/>
          <w:szCs w:val="22"/>
          <w:lang w:val="de-DE"/>
        </w:rPr>
      </w:pPr>
      <w:r w:rsidRPr="00F42B63">
        <w:rPr>
          <w:rFonts w:ascii="Palatino Linotype" w:hAnsi="Palatino Linotype"/>
          <w:b/>
          <w:sz w:val="22"/>
          <w:szCs w:val="22"/>
          <w:lang w:val="de-DE"/>
        </w:rPr>
        <w:t>KRYETARI</w:t>
      </w:r>
    </w:p>
    <w:p w:rsidR="002B46D6" w:rsidRPr="0078029A" w:rsidRDefault="002B46D6" w:rsidP="002B46D6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16"/>
          <w:szCs w:val="16"/>
        </w:rPr>
      </w:pPr>
      <w:r w:rsidRPr="0078029A">
        <w:rPr>
          <w:rFonts w:ascii="Palatino Linotype" w:hAnsi="Palatino Linotype"/>
          <w:i/>
          <w:sz w:val="16"/>
          <w:szCs w:val="16"/>
        </w:rPr>
        <w:t>Email: librazhdbashkia@yahoo.com</w:t>
      </w:r>
    </w:p>
    <w:p w:rsidR="002B46D6" w:rsidRPr="0002697F" w:rsidRDefault="002B46D6" w:rsidP="002B46D6">
      <w:pPr>
        <w:rPr>
          <w:rFonts w:ascii="Garamond" w:hAnsi="Garamond"/>
          <w:i/>
        </w:rPr>
      </w:pPr>
    </w:p>
    <w:p w:rsidR="002B46D6" w:rsidRPr="0002697F" w:rsidRDefault="002B46D6" w:rsidP="002B46D6">
      <w:pPr>
        <w:rPr>
          <w:b/>
          <w:sz w:val="28"/>
        </w:rPr>
      </w:pPr>
      <w:r w:rsidRPr="0002697F">
        <w:rPr>
          <w:rFonts w:ascii="Garamond" w:hAnsi="Garamond"/>
          <w:i/>
        </w:rPr>
        <w:t>Nr.______Prot</w:t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</w:rPr>
        <w:tab/>
      </w:r>
      <w:r w:rsidR="0093745E">
        <w:rPr>
          <w:rFonts w:ascii="Garamond" w:hAnsi="Garamond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-1810133</wp:posOffset>
            </wp:positionV>
            <wp:extent cx="5667555" cy="80225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555" cy="80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97F">
        <w:rPr>
          <w:rFonts w:ascii="Garamond" w:hAnsi="Garamond"/>
          <w:i/>
        </w:rPr>
        <w:t>Librazhd, me:</w:t>
      </w:r>
      <w:r>
        <w:rPr>
          <w:rFonts w:ascii="Garamond" w:hAnsi="Garamond"/>
          <w:i/>
        </w:rPr>
        <w:t xml:space="preserve"> 28.06</w:t>
      </w:r>
      <w:r w:rsidRPr="0002697F">
        <w:rPr>
          <w:rFonts w:ascii="Garamond" w:hAnsi="Garamond"/>
          <w:i/>
        </w:rPr>
        <w:t>.201</w:t>
      </w:r>
      <w:r>
        <w:rPr>
          <w:rFonts w:ascii="Garamond" w:hAnsi="Garamond"/>
          <w:i/>
        </w:rPr>
        <w:t>6</w:t>
      </w:r>
    </w:p>
    <w:p w:rsidR="00156D19" w:rsidRPr="00442683" w:rsidRDefault="00156D19" w:rsidP="00156D19">
      <w:pPr>
        <w:rPr>
          <w:i/>
          <w:lang w:val="it-IT"/>
        </w:rPr>
      </w:pPr>
    </w:p>
    <w:p w:rsidR="006F1038" w:rsidRPr="003C5FC0" w:rsidRDefault="006F1038" w:rsidP="00156D19">
      <w:pPr>
        <w:rPr>
          <w:bCs/>
          <w:i/>
          <w:iCs/>
          <w:u w:val="single"/>
          <w:lang w:val="it-IT"/>
        </w:rPr>
      </w:pPr>
    </w:p>
    <w:p w:rsidR="00B0298C" w:rsidRPr="009E505A" w:rsidRDefault="00B0298C" w:rsidP="00B0298C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  <w:r w:rsidRPr="009E505A">
        <w:rPr>
          <w:b/>
          <w:lang w:eastAsia="it-IT"/>
        </w:rPr>
        <w:t>Njoftimiikontratespërt’uplotësuarngaAutoritetiKontraktor</w:t>
      </w:r>
      <w:r>
        <w:rPr>
          <w:b/>
          <w:lang w:eastAsia="it-IT"/>
        </w:rPr>
        <w:t>,icili do t</w:t>
      </w:r>
      <w:r w:rsidRPr="009E505A">
        <w:rPr>
          <w:b/>
          <w:lang w:eastAsia="it-IT"/>
        </w:rPr>
        <w:t>ëpublik</w:t>
      </w:r>
      <w:r>
        <w:rPr>
          <w:b/>
          <w:lang w:eastAsia="it-IT"/>
        </w:rPr>
        <w:t>ohet</w:t>
      </w:r>
      <w:r w:rsidRPr="009E505A">
        <w:rPr>
          <w:b/>
          <w:lang w:eastAsia="it-IT"/>
        </w:rPr>
        <w:t>nëBuletinin e NjoftimevePublike</w:t>
      </w:r>
    </w:p>
    <w:p w:rsidR="00B0298C" w:rsidRPr="00B01A15" w:rsidRDefault="00B0298C" w:rsidP="00B0298C">
      <w:pPr>
        <w:pStyle w:val="SLparagraph"/>
        <w:numPr>
          <w:ilvl w:val="0"/>
          <w:numId w:val="0"/>
        </w:numPr>
        <w:spacing w:after="80"/>
        <w:rPr>
          <w:b/>
          <w:bCs/>
          <w:u w:val="single"/>
        </w:rPr>
      </w:pPr>
    </w:p>
    <w:p w:rsidR="00B0298C" w:rsidRDefault="00B0298C" w:rsidP="00B0298C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B0298C" w:rsidRPr="00B01A15" w:rsidRDefault="00B0298C" w:rsidP="00B0298C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1.Emri dhe adresa e autoritetit kontraktor</w:t>
      </w:r>
    </w:p>
    <w:p w:rsidR="002B46D6" w:rsidRPr="008E65AC" w:rsidRDefault="002B46D6" w:rsidP="002B46D6">
      <w:pPr>
        <w:spacing w:after="80"/>
        <w:rPr>
          <w:bCs/>
          <w:lang w:val="it-IT"/>
        </w:rPr>
      </w:pPr>
      <w:r w:rsidRPr="008E65AC">
        <w:rPr>
          <w:bCs/>
          <w:lang w:val="it-IT"/>
        </w:rPr>
        <w:t xml:space="preserve">Emri </w:t>
      </w:r>
      <w:r w:rsidRPr="008E65AC">
        <w:rPr>
          <w:bCs/>
          <w:lang w:val="it-IT"/>
        </w:rPr>
        <w:tab/>
      </w:r>
      <w:r w:rsidRPr="008E65AC">
        <w:rPr>
          <w:bCs/>
          <w:lang w:val="it-IT"/>
        </w:rPr>
        <w:tab/>
      </w:r>
      <w:r w:rsidRPr="008E65AC">
        <w:rPr>
          <w:bCs/>
          <w:lang w:val="it-IT"/>
        </w:rPr>
        <w:tab/>
      </w:r>
      <w:r>
        <w:rPr>
          <w:bCs/>
          <w:lang w:val="it-IT"/>
        </w:rPr>
        <w:t>Bashkia Librazhd</w:t>
      </w:r>
    </w:p>
    <w:p w:rsidR="002B46D6" w:rsidRDefault="002B46D6" w:rsidP="002B46D6">
      <w:pPr>
        <w:spacing w:after="80"/>
        <w:rPr>
          <w:bCs/>
          <w:lang w:val="it-IT"/>
        </w:rPr>
      </w:pPr>
      <w:r w:rsidRPr="008E65AC">
        <w:rPr>
          <w:bCs/>
          <w:lang w:val="it-IT"/>
        </w:rPr>
        <w:t>Adresa</w:t>
      </w:r>
      <w:r w:rsidRPr="008E65AC">
        <w:rPr>
          <w:bCs/>
          <w:lang w:val="it-IT"/>
        </w:rPr>
        <w:tab/>
      </w:r>
      <w:r w:rsidRPr="008E65AC">
        <w:rPr>
          <w:bCs/>
          <w:lang w:val="it-IT"/>
        </w:rPr>
        <w:tab/>
      </w:r>
      <w:r w:rsidRPr="008E65AC">
        <w:rPr>
          <w:bCs/>
          <w:lang w:val="it-IT"/>
        </w:rPr>
        <w:tab/>
      </w:r>
      <w:r>
        <w:rPr>
          <w:bCs/>
          <w:lang w:val="it-IT"/>
        </w:rPr>
        <w:t>Qyteti Librazhd</w:t>
      </w:r>
    </w:p>
    <w:p w:rsidR="002B46D6" w:rsidRPr="005D5DF6" w:rsidRDefault="002B46D6" w:rsidP="002B46D6">
      <w:pPr>
        <w:spacing w:after="80"/>
        <w:rPr>
          <w:bCs/>
          <w:lang w:val="de-DE"/>
        </w:rPr>
      </w:pPr>
      <w:r w:rsidRPr="005D5DF6">
        <w:rPr>
          <w:bCs/>
          <w:lang w:val="de-DE"/>
        </w:rPr>
        <w:t>Tel/Fax</w:t>
      </w:r>
      <w:r w:rsidRPr="005D5DF6">
        <w:rPr>
          <w:bCs/>
          <w:lang w:val="de-DE"/>
        </w:rPr>
        <w:tab/>
      </w:r>
      <w:r w:rsidRPr="005D5DF6">
        <w:rPr>
          <w:bCs/>
          <w:lang w:val="de-DE"/>
        </w:rPr>
        <w:tab/>
      </w:r>
      <w:r w:rsidRPr="005D5DF6">
        <w:rPr>
          <w:b/>
          <w:bCs/>
          <w:sz w:val="18"/>
          <w:szCs w:val="18"/>
          <w:lang w:val="de-DE"/>
        </w:rPr>
        <w:t>tel dhe fax: (+355) 514 22352</w:t>
      </w:r>
    </w:p>
    <w:p w:rsidR="002B46D6" w:rsidRDefault="002B46D6" w:rsidP="002B46D6">
      <w:pPr>
        <w:spacing w:after="80"/>
        <w:rPr>
          <w:bCs/>
          <w:lang w:val="it-IT"/>
        </w:rPr>
      </w:pPr>
      <w:r w:rsidRPr="008E65AC">
        <w:rPr>
          <w:bCs/>
          <w:lang w:val="it-IT"/>
        </w:rPr>
        <w:t>E-mail</w:t>
      </w:r>
      <w:r w:rsidRPr="008E65AC">
        <w:rPr>
          <w:bCs/>
          <w:lang w:val="it-IT"/>
        </w:rPr>
        <w:tab/>
      </w:r>
      <w:r w:rsidRPr="008E65AC">
        <w:rPr>
          <w:bCs/>
          <w:lang w:val="it-IT"/>
        </w:rPr>
        <w:tab/>
      </w:r>
      <w:r w:rsidRPr="008E65AC">
        <w:rPr>
          <w:bCs/>
          <w:lang w:val="it-IT"/>
        </w:rPr>
        <w:tab/>
      </w:r>
      <w:r>
        <w:rPr>
          <w:b/>
          <w:bCs/>
          <w:color w:val="0000FF"/>
          <w:sz w:val="18"/>
          <w:szCs w:val="18"/>
          <w:u w:val="single"/>
          <w:lang w:val="it-IT"/>
        </w:rPr>
        <w:t>librazhdbashkia</w:t>
      </w:r>
      <w:r w:rsidRPr="00ED3266">
        <w:rPr>
          <w:b/>
          <w:bCs/>
          <w:color w:val="0000FF"/>
          <w:sz w:val="18"/>
          <w:szCs w:val="18"/>
          <w:u w:val="single"/>
          <w:lang w:val="it-IT"/>
        </w:rPr>
        <w:t>@yahoo.com</w:t>
      </w:r>
    </w:p>
    <w:p w:rsidR="002B46D6" w:rsidRPr="008E65AC" w:rsidRDefault="002B46D6" w:rsidP="002B46D6">
      <w:pPr>
        <w:rPr>
          <w:lang w:val="it-IT"/>
        </w:rPr>
      </w:pPr>
      <w:r>
        <w:rPr>
          <w:bCs/>
          <w:lang w:val="it-IT"/>
        </w:rPr>
        <w:t>Faqja</w:t>
      </w:r>
      <w:r w:rsidRPr="008E65AC">
        <w:rPr>
          <w:bCs/>
          <w:lang w:val="it-IT"/>
        </w:rPr>
        <w:t xml:space="preserve"> e </w:t>
      </w:r>
      <w:r>
        <w:rPr>
          <w:bCs/>
          <w:lang w:val="it-IT"/>
        </w:rPr>
        <w:t>I</w:t>
      </w:r>
      <w:r w:rsidRPr="008E65AC">
        <w:rPr>
          <w:bCs/>
          <w:lang w:val="it-IT"/>
        </w:rPr>
        <w:t>nternetit</w:t>
      </w:r>
      <w:r w:rsidRPr="008E65AC">
        <w:rPr>
          <w:bCs/>
          <w:lang w:val="it-IT"/>
        </w:rPr>
        <w:tab/>
        <w:t>___________________________________________</w:t>
      </w:r>
    </w:p>
    <w:p w:rsidR="00B0298C" w:rsidRPr="00B01A15" w:rsidRDefault="00B0298C" w:rsidP="00B0298C">
      <w:pPr>
        <w:jc w:val="both"/>
        <w:rPr>
          <w:lang w:val="en-GB"/>
        </w:rPr>
      </w:pPr>
    </w:p>
    <w:p w:rsidR="00B0298C" w:rsidRPr="00B01A15" w:rsidRDefault="00B0298C" w:rsidP="00B0298C">
      <w:pPr>
        <w:spacing w:after="80"/>
        <w:rPr>
          <w:b/>
        </w:rPr>
      </w:pPr>
      <w:r w:rsidRPr="00B01A15">
        <w:rPr>
          <w:b/>
          <w:bCs/>
        </w:rPr>
        <w:t>2.  Llojiiprocedurës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 </w:t>
      </w:r>
      <w:r w:rsidR="00EB61A3">
        <w:rPr>
          <w:bCs/>
        </w:rPr>
        <w:t>Procedure e Hapur</w:t>
      </w:r>
      <w:r w:rsidRPr="00B0298C">
        <w:rPr>
          <w:bCs/>
        </w:rPr>
        <w:t xml:space="preserve"> (procedure elektronike)</w:t>
      </w:r>
    </w:p>
    <w:p w:rsidR="00B0298C" w:rsidRPr="00B01A15" w:rsidRDefault="00B0298C" w:rsidP="00B0298C">
      <w:pPr>
        <w:jc w:val="both"/>
        <w:rPr>
          <w:lang w:val="en-GB"/>
        </w:rPr>
      </w:pPr>
    </w:p>
    <w:p w:rsidR="00B0298C" w:rsidRPr="00B01A15" w:rsidRDefault="00B0298C" w:rsidP="00B0298C">
      <w:pPr>
        <w:spacing w:after="80"/>
        <w:rPr>
          <w:b/>
          <w:bCs/>
          <w:lang w:val="nb-NO"/>
        </w:rPr>
      </w:pPr>
      <w:r w:rsidRPr="00B01A15">
        <w:rPr>
          <w:b/>
          <w:lang w:val="nb-NO"/>
        </w:rPr>
        <w:t>3. Objekti  i kontratës/marrëveshjes kuadër</w:t>
      </w:r>
      <w:r>
        <w:rPr>
          <w:b/>
          <w:lang w:val="nb-NO"/>
        </w:rPr>
        <w:t xml:space="preserve">: </w:t>
      </w:r>
      <w:r w:rsidR="002B46D6" w:rsidRPr="002B46D6">
        <w:rPr>
          <w:rFonts w:ascii="Palatino Linotype" w:hAnsi="Palatino Linotype"/>
          <w:sz w:val="23"/>
          <w:szCs w:val="23"/>
        </w:rPr>
        <w:t>Rikualifikim urban bllokubanimit nr.1 , qytetiLibrazhd</w:t>
      </w:r>
    </w:p>
    <w:p w:rsidR="00B0298C" w:rsidRPr="00B01A15" w:rsidRDefault="00B0298C" w:rsidP="00B0298C">
      <w:pPr>
        <w:spacing w:after="80"/>
        <w:rPr>
          <w:b/>
          <w:bCs/>
          <w:lang w:val="nb-NO"/>
        </w:rPr>
      </w:pPr>
    </w:p>
    <w:p w:rsidR="00B0298C" w:rsidRDefault="00B0298C" w:rsidP="00B0298C">
      <w:pPr>
        <w:spacing w:after="80"/>
        <w:rPr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>
        <w:rPr>
          <w:b/>
          <w:lang w:val="it-IT"/>
        </w:rPr>
        <w:t xml:space="preserve">: </w:t>
      </w:r>
      <w:r w:rsidR="002B46D6">
        <w:rPr>
          <w:lang w:val="it-IT"/>
        </w:rPr>
        <w:t>111470047</w:t>
      </w:r>
      <w:r>
        <w:rPr>
          <w:lang w:val="it-IT"/>
        </w:rPr>
        <w:t xml:space="preserve"> (</w:t>
      </w:r>
      <w:r w:rsidR="002B46D6">
        <w:rPr>
          <w:lang w:val="it-IT"/>
        </w:rPr>
        <w:t>njeqind e njembedhjete milion e katerqind e shtatedhjete mije e dyzete e shtate</w:t>
      </w:r>
      <w:r>
        <w:rPr>
          <w:lang w:val="it-IT"/>
        </w:rPr>
        <w:t>) leke</w:t>
      </w:r>
      <w:r w:rsidR="00182E5C">
        <w:rPr>
          <w:lang w:val="it-IT"/>
        </w:rPr>
        <w:t>pa TVSH</w:t>
      </w:r>
    </w:p>
    <w:p w:rsidR="00B0298C" w:rsidRDefault="00B0298C" w:rsidP="00B0298C">
      <w:pPr>
        <w:jc w:val="both"/>
        <w:rPr>
          <w:lang w:val="nl-NL"/>
        </w:rPr>
      </w:pPr>
    </w:p>
    <w:p w:rsidR="00B0298C" w:rsidRPr="008244C9" w:rsidRDefault="00B0298C" w:rsidP="00B0298C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 </w:t>
      </w:r>
      <w:r w:rsidRPr="00B0298C">
        <w:t>deri</w:t>
      </w:r>
      <w:r w:rsidR="00EB61A3">
        <w:t>90 dite</w:t>
      </w:r>
    </w:p>
    <w:p w:rsidR="00B0298C" w:rsidRPr="009E505A" w:rsidRDefault="00B0298C" w:rsidP="00B0298C">
      <w:pPr>
        <w:jc w:val="both"/>
        <w:rPr>
          <w:highlight w:val="yellow"/>
          <w:lang w:val="nl-NL"/>
        </w:rPr>
      </w:pPr>
    </w:p>
    <w:p w:rsidR="00B0298C" w:rsidRDefault="00B0298C" w:rsidP="00B0298C">
      <w:pPr>
        <w:jc w:val="both"/>
        <w:rPr>
          <w:b/>
          <w:bCs/>
          <w:lang w:val="pt-PT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</w:t>
      </w:r>
    </w:p>
    <w:p w:rsidR="00B0298C" w:rsidRPr="00B0298C" w:rsidRDefault="00B0298C" w:rsidP="00B0298C">
      <w:pPr>
        <w:spacing w:after="80"/>
        <w:rPr>
          <w:lang w:val="pt-PT"/>
        </w:rPr>
      </w:pPr>
      <w:r w:rsidRPr="00B0298C">
        <w:rPr>
          <w:lang w:val="pt-PT"/>
        </w:rPr>
        <w:t xml:space="preserve">Data: </w:t>
      </w:r>
      <w:r w:rsidR="002B46D6">
        <w:rPr>
          <w:lang w:val="pt-PT"/>
        </w:rPr>
        <w:t>22</w:t>
      </w:r>
      <w:r w:rsidRPr="00B0298C">
        <w:rPr>
          <w:lang w:val="pt-PT"/>
        </w:rPr>
        <w:t>/0</w:t>
      </w:r>
      <w:r w:rsidR="00EB61A3">
        <w:rPr>
          <w:lang w:val="pt-PT"/>
        </w:rPr>
        <w:t>7</w:t>
      </w:r>
      <w:r w:rsidRPr="00B0298C">
        <w:rPr>
          <w:lang w:val="pt-PT"/>
        </w:rPr>
        <w:t xml:space="preserve">/2016 </w:t>
      </w:r>
      <w:r w:rsidRPr="00B0298C">
        <w:rPr>
          <w:i/>
          <w:lang w:val="pt-PT"/>
        </w:rPr>
        <w:t>(dd/mm/vvvv)</w:t>
      </w:r>
      <w:r w:rsidRPr="00B0298C">
        <w:rPr>
          <w:lang w:val="pt-PT"/>
        </w:rPr>
        <w:t xml:space="preserve">   Ora: 0</w:t>
      </w:r>
      <w:r w:rsidR="00EB61A3">
        <w:rPr>
          <w:lang w:val="pt-PT"/>
        </w:rPr>
        <w:t>8</w:t>
      </w:r>
      <w:r w:rsidRPr="00B0298C">
        <w:rPr>
          <w:lang w:val="pt-PT"/>
        </w:rPr>
        <w:t>:</w:t>
      </w:r>
      <w:r w:rsidR="00182E5C">
        <w:rPr>
          <w:lang w:val="pt-PT"/>
        </w:rPr>
        <w:t>30</w:t>
      </w:r>
    </w:p>
    <w:p w:rsidR="00B0298C" w:rsidRPr="00B0298C" w:rsidRDefault="00B0298C" w:rsidP="00B0298C">
      <w:pPr>
        <w:jc w:val="both"/>
        <w:rPr>
          <w:highlight w:val="yellow"/>
          <w:lang w:val="fr-FR"/>
        </w:rPr>
      </w:pPr>
      <w:r w:rsidRPr="00B0298C">
        <w:t xml:space="preserve">Vendi: </w:t>
      </w:r>
      <w:hyperlink r:id="rId9" w:history="1">
        <w:r w:rsidRPr="00B0298C">
          <w:rPr>
            <w:rStyle w:val="Hyperlink"/>
          </w:rPr>
          <w:t>www.app.gov.al</w:t>
        </w:r>
      </w:hyperlink>
    </w:p>
    <w:p w:rsidR="00B0298C" w:rsidRPr="009E505A" w:rsidRDefault="00B0298C" w:rsidP="00B0298C">
      <w:pPr>
        <w:spacing w:after="80"/>
        <w:rPr>
          <w:highlight w:val="yellow"/>
          <w:lang w:val="fr-FR"/>
        </w:rPr>
      </w:pPr>
    </w:p>
    <w:p w:rsidR="00B0298C" w:rsidRDefault="00B0298C" w:rsidP="00B0298C">
      <w:pPr>
        <w:spacing w:after="80"/>
        <w:rPr>
          <w:b/>
          <w:bCs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Afatikohorpërhapjen e ofertaveosekërkesavepërpjesëmarrje</w:t>
      </w:r>
      <w:r>
        <w:rPr>
          <w:b/>
          <w:bCs/>
        </w:rPr>
        <w:t>:</w:t>
      </w:r>
    </w:p>
    <w:p w:rsidR="00182E5C" w:rsidRPr="00B0298C" w:rsidRDefault="00182E5C" w:rsidP="00182E5C">
      <w:pPr>
        <w:spacing w:after="80"/>
        <w:rPr>
          <w:lang w:val="pt-PT"/>
        </w:rPr>
      </w:pPr>
      <w:r w:rsidRPr="00B0298C">
        <w:rPr>
          <w:lang w:val="pt-PT"/>
        </w:rPr>
        <w:t xml:space="preserve">Data: </w:t>
      </w:r>
      <w:r>
        <w:rPr>
          <w:lang w:val="pt-PT"/>
        </w:rPr>
        <w:t>22</w:t>
      </w:r>
      <w:r w:rsidRPr="00B0298C">
        <w:rPr>
          <w:lang w:val="pt-PT"/>
        </w:rPr>
        <w:t>/0</w:t>
      </w:r>
      <w:r>
        <w:rPr>
          <w:lang w:val="pt-PT"/>
        </w:rPr>
        <w:t>7</w:t>
      </w:r>
      <w:r w:rsidRPr="00B0298C">
        <w:rPr>
          <w:lang w:val="pt-PT"/>
        </w:rPr>
        <w:t xml:space="preserve">/2016 </w:t>
      </w:r>
      <w:r w:rsidRPr="00B0298C">
        <w:rPr>
          <w:i/>
          <w:lang w:val="pt-PT"/>
        </w:rPr>
        <w:t>(dd/mm/vvvv)</w:t>
      </w:r>
      <w:r w:rsidRPr="00B0298C">
        <w:rPr>
          <w:lang w:val="pt-PT"/>
        </w:rPr>
        <w:t xml:space="preserve">   Ora: 0</w:t>
      </w:r>
      <w:r>
        <w:rPr>
          <w:lang w:val="pt-PT"/>
        </w:rPr>
        <w:t>8</w:t>
      </w:r>
      <w:r w:rsidRPr="00B0298C">
        <w:rPr>
          <w:lang w:val="pt-PT"/>
        </w:rPr>
        <w:t>:</w:t>
      </w:r>
      <w:r>
        <w:rPr>
          <w:lang w:val="pt-PT"/>
        </w:rPr>
        <w:t>30</w:t>
      </w:r>
    </w:p>
    <w:p w:rsidR="00B0298C" w:rsidRPr="00B0298C" w:rsidRDefault="00B0298C" w:rsidP="00B0298C">
      <w:pPr>
        <w:spacing w:after="80"/>
      </w:pPr>
      <w:bookmarkStart w:id="0" w:name="_GoBack"/>
      <w:bookmarkEnd w:id="0"/>
      <w:r w:rsidRPr="00B0298C">
        <w:t xml:space="preserve">Vendi: </w:t>
      </w:r>
      <w:hyperlink r:id="rId10" w:history="1">
        <w:r w:rsidRPr="00B0298C">
          <w:rPr>
            <w:rStyle w:val="Hyperlink"/>
          </w:rPr>
          <w:t>www.app.gov.al</w:t>
        </w:r>
      </w:hyperlink>
    </w:p>
    <w:p w:rsidR="00E830AF" w:rsidRPr="003C5FC0" w:rsidRDefault="00E830AF" w:rsidP="00E830AF">
      <w:pPr>
        <w:spacing w:after="80"/>
        <w:jc w:val="both"/>
        <w:rPr>
          <w:lang w:val="sq-AL"/>
        </w:rPr>
      </w:pPr>
    </w:p>
    <w:p w:rsidR="006F1038" w:rsidRPr="003C5FC0" w:rsidRDefault="00017387" w:rsidP="00534547">
      <w:pPr>
        <w:autoSpaceDE w:val="0"/>
        <w:autoSpaceDN w:val="0"/>
        <w:adjustRightInd w:val="0"/>
        <w:jc w:val="center"/>
        <w:rPr>
          <w:b/>
        </w:rPr>
      </w:pPr>
      <w:r w:rsidRPr="003C5FC0">
        <w:rPr>
          <w:b/>
        </w:rPr>
        <w:t>TITULLARI I AUTORITETIT KONTRAKTOR</w:t>
      </w:r>
    </w:p>
    <w:p w:rsidR="00611B67" w:rsidRPr="003C5FC0" w:rsidRDefault="00611B67" w:rsidP="00534547">
      <w:pPr>
        <w:autoSpaceDE w:val="0"/>
        <w:autoSpaceDN w:val="0"/>
        <w:adjustRightInd w:val="0"/>
        <w:jc w:val="center"/>
        <w:rPr>
          <w:b/>
        </w:rPr>
      </w:pPr>
      <w:r w:rsidRPr="003C5FC0">
        <w:rPr>
          <w:b/>
        </w:rPr>
        <w:t>K R Y E T A R I</w:t>
      </w:r>
    </w:p>
    <w:p w:rsidR="00611B67" w:rsidRPr="003C5FC0" w:rsidRDefault="00611B67" w:rsidP="00534547">
      <w:pPr>
        <w:autoSpaceDE w:val="0"/>
        <w:autoSpaceDN w:val="0"/>
        <w:adjustRightInd w:val="0"/>
        <w:jc w:val="center"/>
        <w:rPr>
          <w:b/>
        </w:rPr>
      </w:pPr>
    </w:p>
    <w:p w:rsidR="002B46D6" w:rsidRPr="0078029A" w:rsidRDefault="002B46D6" w:rsidP="002B46D6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  <w:lang w:val="it-IT"/>
        </w:rPr>
      </w:pPr>
      <w:r>
        <w:rPr>
          <w:rFonts w:ascii="Palatino Linotype" w:hAnsi="Palatino Linotype"/>
          <w:b/>
          <w:sz w:val="22"/>
          <w:szCs w:val="22"/>
          <w:lang w:val="it-IT"/>
        </w:rPr>
        <w:t>KASTRIOT GURRA</w:t>
      </w:r>
    </w:p>
    <w:p w:rsidR="00017387" w:rsidRPr="00BB28B1" w:rsidRDefault="00017387" w:rsidP="002B46D6">
      <w:pPr>
        <w:autoSpaceDE w:val="0"/>
        <w:autoSpaceDN w:val="0"/>
        <w:adjustRightInd w:val="0"/>
        <w:jc w:val="center"/>
        <w:rPr>
          <w:b/>
        </w:rPr>
      </w:pPr>
    </w:p>
    <w:sectPr w:rsidR="00017387" w:rsidRPr="00BB28B1" w:rsidSect="002E644D">
      <w:pgSz w:w="11906" w:h="16838"/>
      <w:pgMar w:top="540" w:right="12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compat/>
  <w:rsids>
    <w:rsidRoot w:val="00156D19"/>
    <w:rsid w:val="00017387"/>
    <w:rsid w:val="000229A7"/>
    <w:rsid w:val="00041173"/>
    <w:rsid w:val="00056449"/>
    <w:rsid w:val="000662B9"/>
    <w:rsid w:val="00096B43"/>
    <w:rsid w:val="000D48A6"/>
    <w:rsid w:val="000F1435"/>
    <w:rsid w:val="00103340"/>
    <w:rsid w:val="00116580"/>
    <w:rsid w:val="00122724"/>
    <w:rsid w:val="001235F6"/>
    <w:rsid w:val="0012604D"/>
    <w:rsid w:val="00154976"/>
    <w:rsid w:val="00156D19"/>
    <w:rsid w:val="00182E5C"/>
    <w:rsid w:val="001831F2"/>
    <w:rsid w:val="00197EEE"/>
    <w:rsid w:val="001B06F0"/>
    <w:rsid w:val="001B3875"/>
    <w:rsid w:val="001B4355"/>
    <w:rsid w:val="001B48CD"/>
    <w:rsid w:val="001D589C"/>
    <w:rsid w:val="00206EA7"/>
    <w:rsid w:val="002108A5"/>
    <w:rsid w:val="00225EFF"/>
    <w:rsid w:val="0024492F"/>
    <w:rsid w:val="00272EB3"/>
    <w:rsid w:val="002850BC"/>
    <w:rsid w:val="002B46D6"/>
    <w:rsid w:val="002D44FC"/>
    <w:rsid w:val="002E0F02"/>
    <w:rsid w:val="002E644D"/>
    <w:rsid w:val="002F720B"/>
    <w:rsid w:val="00305EED"/>
    <w:rsid w:val="003909C8"/>
    <w:rsid w:val="00391302"/>
    <w:rsid w:val="003B179B"/>
    <w:rsid w:val="003B1DA3"/>
    <w:rsid w:val="003B23BB"/>
    <w:rsid w:val="003C5FC0"/>
    <w:rsid w:val="003C7B3E"/>
    <w:rsid w:val="003D36CF"/>
    <w:rsid w:val="003D5B9B"/>
    <w:rsid w:val="003D7590"/>
    <w:rsid w:val="003E163D"/>
    <w:rsid w:val="004053D2"/>
    <w:rsid w:val="0041026E"/>
    <w:rsid w:val="00411CAF"/>
    <w:rsid w:val="00420A86"/>
    <w:rsid w:val="00430DA7"/>
    <w:rsid w:val="004319B0"/>
    <w:rsid w:val="00442683"/>
    <w:rsid w:val="004429AC"/>
    <w:rsid w:val="00444FE0"/>
    <w:rsid w:val="0044697E"/>
    <w:rsid w:val="00456796"/>
    <w:rsid w:val="00475B38"/>
    <w:rsid w:val="00482045"/>
    <w:rsid w:val="00483EA3"/>
    <w:rsid w:val="004858D2"/>
    <w:rsid w:val="0049005C"/>
    <w:rsid w:val="004B4073"/>
    <w:rsid w:val="004B47A3"/>
    <w:rsid w:val="004C548E"/>
    <w:rsid w:val="004F2F75"/>
    <w:rsid w:val="004F6ABB"/>
    <w:rsid w:val="005029B9"/>
    <w:rsid w:val="00510946"/>
    <w:rsid w:val="00534547"/>
    <w:rsid w:val="005404C2"/>
    <w:rsid w:val="00555989"/>
    <w:rsid w:val="00562F4B"/>
    <w:rsid w:val="005A463B"/>
    <w:rsid w:val="005C4D87"/>
    <w:rsid w:val="005F39BF"/>
    <w:rsid w:val="00607BD1"/>
    <w:rsid w:val="00611B67"/>
    <w:rsid w:val="00617258"/>
    <w:rsid w:val="00635A54"/>
    <w:rsid w:val="00650EEC"/>
    <w:rsid w:val="006568A2"/>
    <w:rsid w:val="00664AED"/>
    <w:rsid w:val="00692C31"/>
    <w:rsid w:val="006D30E9"/>
    <w:rsid w:val="006E78CC"/>
    <w:rsid w:val="006F1038"/>
    <w:rsid w:val="007054A1"/>
    <w:rsid w:val="00710175"/>
    <w:rsid w:val="00755A50"/>
    <w:rsid w:val="00756156"/>
    <w:rsid w:val="007633B5"/>
    <w:rsid w:val="007E5572"/>
    <w:rsid w:val="007E597C"/>
    <w:rsid w:val="00816BB4"/>
    <w:rsid w:val="00827576"/>
    <w:rsid w:val="00840293"/>
    <w:rsid w:val="00892EAE"/>
    <w:rsid w:val="00896F80"/>
    <w:rsid w:val="00897FD3"/>
    <w:rsid w:val="008B4BD2"/>
    <w:rsid w:val="008C12DE"/>
    <w:rsid w:val="008C3610"/>
    <w:rsid w:val="008D7394"/>
    <w:rsid w:val="008E6B6D"/>
    <w:rsid w:val="008F238C"/>
    <w:rsid w:val="00912FDF"/>
    <w:rsid w:val="00917987"/>
    <w:rsid w:val="00934717"/>
    <w:rsid w:val="0093745E"/>
    <w:rsid w:val="0095709F"/>
    <w:rsid w:val="0096777C"/>
    <w:rsid w:val="00971B0F"/>
    <w:rsid w:val="0097204D"/>
    <w:rsid w:val="00974F69"/>
    <w:rsid w:val="0099354A"/>
    <w:rsid w:val="00994080"/>
    <w:rsid w:val="00995A77"/>
    <w:rsid w:val="009968AC"/>
    <w:rsid w:val="009C209F"/>
    <w:rsid w:val="009C60AE"/>
    <w:rsid w:val="009F5299"/>
    <w:rsid w:val="009F7699"/>
    <w:rsid w:val="00A14E5C"/>
    <w:rsid w:val="00A203C6"/>
    <w:rsid w:val="00A2283D"/>
    <w:rsid w:val="00A472E1"/>
    <w:rsid w:val="00A60789"/>
    <w:rsid w:val="00A66307"/>
    <w:rsid w:val="00A8650D"/>
    <w:rsid w:val="00AA05BB"/>
    <w:rsid w:val="00AA4B45"/>
    <w:rsid w:val="00AC7868"/>
    <w:rsid w:val="00AD198A"/>
    <w:rsid w:val="00AD2BCD"/>
    <w:rsid w:val="00AF1AC5"/>
    <w:rsid w:val="00AF4AC5"/>
    <w:rsid w:val="00B0298C"/>
    <w:rsid w:val="00B212BE"/>
    <w:rsid w:val="00B37D2C"/>
    <w:rsid w:val="00B41900"/>
    <w:rsid w:val="00B455BA"/>
    <w:rsid w:val="00B55587"/>
    <w:rsid w:val="00B55AA0"/>
    <w:rsid w:val="00B579EA"/>
    <w:rsid w:val="00B619BB"/>
    <w:rsid w:val="00B92B06"/>
    <w:rsid w:val="00BB28B1"/>
    <w:rsid w:val="00BB4806"/>
    <w:rsid w:val="00BB7282"/>
    <w:rsid w:val="00BC323F"/>
    <w:rsid w:val="00C03198"/>
    <w:rsid w:val="00C043DE"/>
    <w:rsid w:val="00C16563"/>
    <w:rsid w:val="00C40108"/>
    <w:rsid w:val="00C45D69"/>
    <w:rsid w:val="00C53753"/>
    <w:rsid w:val="00C7089E"/>
    <w:rsid w:val="00C83E3F"/>
    <w:rsid w:val="00C9307F"/>
    <w:rsid w:val="00C96988"/>
    <w:rsid w:val="00CC63DB"/>
    <w:rsid w:val="00CE6B7A"/>
    <w:rsid w:val="00CF5254"/>
    <w:rsid w:val="00D1342E"/>
    <w:rsid w:val="00D24DF8"/>
    <w:rsid w:val="00D42296"/>
    <w:rsid w:val="00D908A9"/>
    <w:rsid w:val="00D93116"/>
    <w:rsid w:val="00D93433"/>
    <w:rsid w:val="00DA5058"/>
    <w:rsid w:val="00DD3547"/>
    <w:rsid w:val="00E13C68"/>
    <w:rsid w:val="00E16AE0"/>
    <w:rsid w:val="00E24335"/>
    <w:rsid w:val="00E357EC"/>
    <w:rsid w:val="00E37080"/>
    <w:rsid w:val="00E4248A"/>
    <w:rsid w:val="00E43BD8"/>
    <w:rsid w:val="00E5598B"/>
    <w:rsid w:val="00E55B0F"/>
    <w:rsid w:val="00E61577"/>
    <w:rsid w:val="00E830AF"/>
    <w:rsid w:val="00E9220B"/>
    <w:rsid w:val="00EA7144"/>
    <w:rsid w:val="00EB0E93"/>
    <w:rsid w:val="00EB493A"/>
    <w:rsid w:val="00EB61A3"/>
    <w:rsid w:val="00EC0A9C"/>
    <w:rsid w:val="00ED3266"/>
    <w:rsid w:val="00ED3B3D"/>
    <w:rsid w:val="00ED5150"/>
    <w:rsid w:val="00EE0B4E"/>
    <w:rsid w:val="00EE24F9"/>
    <w:rsid w:val="00EF17F4"/>
    <w:rsid w:val="00F274B0"/>
    <w:rsid w:val="00F34E54"/>
    <w:rsid w:val="00F616BF"/>
    <w:rsid w:val="00F730FE"/>
    <w:rsid w:val="00F73A69"/>
    <w:rsid w:val="00F8029B"/>
    <w:rsid w:val="00F858C0"/>
    <w:rsid w:val="00FA247D"/>
    <w:rsid w:val="00FB67A4"/>
    <w:rsid w:val="00FF3A3F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D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1B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55BA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5">
    <w:name w:val="heading 5"/>
    <w:basedOn w:val="Normal"/>
    <w:next w:val="Normal"/>
    <w:qFormat/>
    <w:rsid w:val="00156D19"/>
    <w:pPr>
      <w:spacing w:before="240" w:after="60"/>
      <w:outlineLvl w:val="4"/>
    </w:pPr>
    <w:rPr>
      <w:b/>
      <w:bCs/>
      <w:i/>
      <w:i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D19"/>
    <w:rPr>
      <w:color w:val="0000FF"/>
      <w:u w:val="single"/>
    </w:rPr>
  </w:style>
  <w:style w:type="paragraph" w:styleId="NormalWeb">
    <w:name w:val="Normal (Web)"/>
    <w:aliases w:val="Normal (Web) Char,Normal (Web) Char Char Char Char"/>
    <w:basedOn w:val="Normal"/>
    <w:link w:val="NormalWebChar1"/>
    <w:rsid w:val="00156D19"/>
    <w:pPr>
      <w:spacing w:before="100" w:beforeAutospacing="1" w:after="100" w:afterAutospacing="1"/>
    </w:pPr>
    <w:rPr>
      <w:lang w:val="sq-AL"/>
    </w:rPr>
  </w:style>
  <w:style w:type="character" w:customStyle="1" w:styleId="NormalWebChar1">
    <w:name w:val="Normal (Web) Char1"/>
    <w:aliases w:val="Normal (Web) Char Char,Normal (Web) Char Char Char Char Char"/>
    <w:link w:val="NormalWeb"/>
    <w:locked/>
    <w:rsid w:val="00156D19"/>
    <w:rPr>
      <w:sz w:val="24"/>
      <w:szCs w:val="24"/>
      <w:lang w:val="sq-AL" w:eastAsia="en-US" w:bidi="ar-SA"/>
    </w:rPr>
  </w:style>
  <w:style w:type="paragraph" w:styleId="BodyTextIndent2">
    <w:name w:val="Body Text Indent 2"/>
    <w:basedOn w:val="Normal"/>
    <w:rsid w:val="00A66307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6F103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F103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B455B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1Char">
    <w:name w:val="Heading 1 Char"/>
    <w:link w:val="Heading1"/>
    <w:rsid w:val="00611B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semiHidden/>
    <w:unhideWhenUsed/>
    <w:qFormat/>
    <w:rsid w:val="00611B67"/>
    <w:pPr>
      <w:spacing w:before="120" w:after="120"/>
      <w:ind w:right="-403"/>
      <w:jc w:val="both"/>
    </w:pPr>
    <w:rPr>
      <w:b/>
      <w:szCs w:val="20"/>
      <w:lang w:val="en-GB" w:eastAsia="it-IT"/>
    </w:rPr>
  </w:style>
  <w:style w:type="paragraph" w:styleId="ListParagraph">
    <w:name w:val="List Paragraph"/>
    <w:basedOn w:val="Normal"/>
    <w:uiPriority w:val="34"/>
    <w:qFormat/>
    <w:rsid w:val="001D589C"/>
    <w:pPr>
      <w:ind w:left="720"/>
      <w:contextualSpacing/>
    </w:pPr>
    <w:rPr>
      <w:b/>
      <w:bCs/>
      <w:lang w:val="en-GB"/>
    </w:rPr>
  </w:style>
  <w:style w:type="paragraph" w:customStyle="1" w:styleId="SLparagraph">
    <w:name w:val="SL paragraph"/>
    <w:basedOn w:val="Normal"/>
    <w:rsid w:val="00B0298C"/>
    <w:pPr>
      <w:numPr>
        <w:ilvl w:val="1"/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/>
  <LinksUpToDate>false</LinksUpToDate>
  <CharactersWithSpaces>1258</CharactersWithSpaces>
  <SharedDoc>false</SharedDoc>
  <HLinks>
    <vt:vector size="12" baseType="variant">
      <vt:variant>
        <vt:i4>6619171</vt:i4>
      </vt:variant>
      <vt:variant>
        <vt:i4>3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2015-10-01T11:13:00Z</cp:lastPrinted>
  <dcterms:created xsi:type="dcterms:W3CDTF">2016-06-30T07:44:00Z</dcterms:created>
  <dcterms:modified xsi:type="dcterms:W3CDTF">2016-06-30T07:44:00Z</dcterms:modified>
</cp:coreProperties>
</file>